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B8" w:rsidRPr="006417FD" w:rsidRDefault="0018663B" w:rsidP="0018663B">
      <w:pPr>
        <w:jc w:val="center"/>
        <w:rPr>
          <w:rFonts w:cs="Titr"/>
          <w:b/>
          <w:bCs/>
          <w:color w:val="FF0000"/>
          <w:sz w:val="48"/>
          <w:szCs w:val="48"/>
          <w:u w:val="single"/>
          <w:rtl/>
        </w:rPr>
      </w:pPr>
      <w:bookmarkStart w:id="0" w:name="_GoBack"/>
      <w:r w:rsidRPr="006417FD">
        <w:rPr>
          <w:rFonts w:cs="Titr" w:hint="cs"/>
          <w:b/>
          <w:bCs/>
          <w:color w:val="FF0000"/>
          <w:sz w:val="48"/>
          <w:szCs w:val="48"/>
          <w:u w:val="single"/>
          <w:rtl/>
        </w:rPr>
        <w:t>مراحل دفاع از پایان نامه کارشناسی ارشد</w:t>
      </w:r>
    </w:p>
    <w:bookmarkEnd w:id="0"/>
    <w:p w:rsidR="00291887" w:rsidRPr="00DB5F9E" w:rsidRDefault="00BA31C4" w:rsidP="005030BB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1-</w:t>
      </w:r>
      <w:r w:rsidR="00CA4F62" w:rsidRPr="00DB5F9E">
        <w:rPr>
          <w:rFonts w:cs="B Nazanin" w:hint="cs"/>
          <w:sz w:val="24"/>
          <w:szCs w:val="24"/>
          <w:rtl/>
        </w:rPr>
        <w:t xml:space="preserve">هماهنگی </w:t>
      </w:r>
      <w:r w:rsidR="00F12A50" w:rsidRPr="00DB5F9E">
        <w:rPr>
          <w:rFonts w:cs="B Nazanin" w:hint="cs"/>
          <w:sz w:val="24"/>
          <w:szCs w:val="24"/>
          <w:rtl/>
        </w:rPr>
        <w:t xml:space="preserve">دانشجو درخصوص </w:t>
      </w:r>
      <w:r w:rsidR="00CA4F62" w:rsidRPr="00DB5F9E">
        <w:rPr>
          <w:rFonts w:cs="B Nazanin" w:hint="cs"/>
          <w:sz w:val="24"/>
          <w:szCs w:val="24"/>
          <w:rtl/>
        </w:rPr>
        <w:t>روز و ساعت دفاع با استاد راهنما</w:t>
      </w:r>
      <w:r w:rsidR="00CA4F62" w:rsidRPr="00DB5F9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CA4F62" w:rsidRPr="00DB5F9E">
        <w:rPr>
          <w:rFonts w:cs="B Nazanin" w:hint="cs"/>
          <w:sz w:val="24"/>
          <w:szCs w:val="24"/>
          <w:rtl/>
        </w:rPr>
        <w:t xml:space="preserve">و داوران </w:t>
      </w:r>
      <w:r w:rsidR="00F12A50" w:rsidRPr="00DB5F9E">
        <w:rPr>
          <w:rFonts w:cs="B Nazanin" w:hint="cs"/>
          <w:sz w:val="24"/>
          <w:szCs w:val="24"/>
          <w:rtl/>
        </w:rPr>
        <w:t>منتخب</w:t>
      </w:r>
      <w:r w:rsidR="006E7154" w:rsidRPr="00DB5F9E">
        <w:rPr>
          <w:rFonts w:cs="B Nazanin" w:hint="cs"/>
          <w:sz w:val="24"/>
          <w:szCs w:val="24"/>
          <w:rtl/>
        </w:rPr>
        <w:t xml:space="preserve"> مدیر گروه</w:t>
      </w:r>
      <w:r w:rsidR="006E7154" w:rsidRPr="00DB5F9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CA4F62" w:rsidRPr="00DB5F9E">
        <w:rPr>
          <w:rFonts w:cs="B Nazanin" w:hint="cs"/>
          <w:sz w:val="24"/>
          <w:szCs w:val="24"/>
          <w:rtl/>
        </w:rPr>
        <w:t xml:space="preserve">و همچنین </w:t>
      </w:r>
      <w:r w:rsidR="005030BB" w:rsidRPr="00DB5F9E">
        <w:rPr>
          <w:rFonts w:cs="B Nazanin" w:hint="cs"/>
          <w:sz w:val="24"/>
          <w:szCs w:val="24"/>
          <w:rtl/>
        </w:rPr>
        <w:t>هماهنگی</w:t>
      </w:r>
      <w:r w:rsidR="00CA4F62" w:rsidRPr="00DB5F9E">
        <w:rPr>
          <w:rFonts w:cs="B Nazanin" w:hint="cs"/>
          <w:sz w:val="24"/>
          <w:szCs w:val="24"/>
          <w:rtl/>
        </w:rPr>
        <w:t xml:space="preserve"> </w:t>
      </w:r>
      <w:r w:rsidR="005030BB" w:rsidRPr="00DB5F9E">
        <w:rPr>
          <w:rFonts w:cs="B Nazanin" w:hint="cs"/>
          <w:sz w:val="24"/>
          <w:szCs w:val="24"/>
          <w:rtl/>
        </w:rPr>
        <w:t xml:space="preserve">مکان دفاع </w:t>
      </w:r>
      <w:r w:rsidR="004E182D" w:rsidRPr="00DB5F9E">
        <w:rPr>
          <w:rFonts w:cs="B Nazanin" w:hint="cs"/>
          <w:sz w:val="24"/>
          <w:szCs w:val="24"/>
          <w:rtl/>
        </w:rPr>
        <w:t>با مسئول سایت</w:t>
      </w:r>
      <w:r w:rsidR="005030BB" w:rsidRPr="00DB5F9E">
        <w:rPr>
          <w:rFonts w:cs="B Nazanin" w:hint="cs"/>
          <w:sz w:val="24"/>
          <w:szCs w:val="24"/>
          <w:rtl/>
        </w:rPr>
        <w:t xml:space="preserve"> دانشکده (</w:t>
      </w:r>
      <w:r w:rsidR="006E7154" w:rsidRPr="00DB5F9E">
        <w:rPr>
          <w:rFonts w:cs="B Nazanin" w:hint="cs"/>
          <w:sz w:val="24"/>
          <w:szCs w:val="24"/>
          <w:rtl/>
        </w:rPr>
        <w:t>جناب</w:t>
      </w:r>
      <w:r w:rsidR="00CA4F62" w:rsidRPr="00DB5F9E">
        <w:rPr>
          <w:rFonts w:cs="B Nazanin" w:hint="cs"/>
          <w:sz w:val="24"/>
          <w:szCs w:val="24"/>
          <w:rtl/>
        </w:rPr>
        <w:t xml:space="preserve"> آقای </w:t>
      </w:r>
      <w:r w:rsidR="004E182D" w:rsidRPr="00DB5F9E">
        <w:rPr>
          <w:rFonts w:cs="B Nazanin" w:hint="cs"/>
          <w:sz w:val="24"/>
          <w:szCs w:val="24"/>
          <w:rtl/>
        </w:rPr>
        <w:t>فاتحی نیا</w:t>
      </w:r>
      <w:r w:rsidR="00CA4F62" w:rsidRPr="00DB5F9E">
        <w:rPr>
          <w:rFonts w:cs="B Nazanin" w:hint="cs"/>
          <w:sz w:val="24"/>
          <w:szCs w:val="24"/>
          <w:rtl/>
        </w:rPr>
        <w:t xml:space="preserve">) </w:t>
      </w:r>
      <w:r w:rsidRPr="00DB5F9E">
        <w:rPr>
          <w:rFonts w:cs="B Nazanin" w:hint="cs"/>
          <w:b/>
          <w:bCs/>
          <w:color w:val="FF0000"/>
          <w:sz w:val="24"/>
          <w:szCs w:val="24"/>
          <w:rtl/>
        </w:rPr>
        <w:t xml:space="preserve">حداقل </w:t>
      </w:r>
      <w:r w:rsidR="00133B9C" w:rsidRPr="00DB5F9E">
        <w:rPr>
          <w:rFonts w:cs="B Nazanin" w:hint="cs"/>
          <w:b/>
          <w:bCs/>
          <w:color w:val="FF0000"/>
          <w:sz w:val="24"/>
          <w:szCs w:val="24"/>
          <w:rtl/>
        </w:rPr>
        <w:t>10 روز</w:t>
      </w:r>
      <w:r w:rsidRPr="00DB5F9E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DB5F9E">
        <w:rPr>
          <w:rFonts w:cs="B Nazanin" w:hint="cs"/>
          <w:color w:val="FF0000"/>
          <w:sz w:val="24"/>
          <w:szCs w:val="24"/>
          <w:rtl/>
        </w:rPr>
        <w:t>قبل از تاریخ دفاع</w:t>
      </w:r>
      <w:r w:rsidR="00291887" w:rsidRPr="00DB5F9E">
        <w:rPr>
          <w:rFonts w:cs="B Nazanin" w:hint="cs"/>
          <w:color w:val="FF0000"/>
          <w:sz w:val="24"/>
          <w:szCs w:val="24"/>
          <w:rtl/>
        </w:rPr>
        <w:t>.</w:t>
      </w:r>
    </w:p>
    <w:p w:rsidR="0018663B" w:rsidRPr="00DB5F9E" w:rsidRDefault="009A2CAD" w:rsidP="00D438AC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2</w:t>
      </w:r>
      <w:r w:rsidR="0018663B" w:rsidRPr="00DB5F9E">
        <w:rPr>
          <w:rFonts w:cs="B Nazanin" w:hint="cs"/>
          <w:sz w:val="24"/>
          <w:szCs w:val="24"/>
          <w:rtl/>
        </w:rPr>
        <w:t xml:space="preserve">-شروع گردش کار دفاع از پایان </w:t>
      </w:r>
      <w:r w:rsidR="00882B01" w:rsidRPr="00DB5F9E">
        <w:rPr>
          <w:rFonts w:cs="B Nazanin" w:hint="cs"/>
          <w:sz w:val="24"/>
          <w:szCs w:val="24"/>
          <w:rtl/>
        </w:rPr>
        <w:t xml:space="preserve">نامه در سامانه سادا </w:t>
      </w:r>
      <w:r w:rsidR="0018663B" w:rsidRPr="00DB5F9E">
        <w:rPr>
          <w:rFonts w:cs="B Nazanin" w:hint="cs"/>
          <w:color w:val="FF0000"/>
          <w:sz w:val="24"/>
          <w:szCs w:val="24"/>
          <w:rtl/>
        </w:rPr>
        <w:t xml:space="preserve">حداقل </w:t>
      </w:r>
      <w:r w:rsidR="00D438AC" w:rsidRPr="00DB5F9E">
        <w:rPr>
          <w:rFonts w:cs="B Nazanin" w:hint="cs"/>
          <w:color w:val="FF0000"/>
          <w:sz w:val="24"/>
          <w:szCs w:val="24"/>
          <w:rtl/>
        </w:rPr>
        <w:t>7</w:t>
      </w:r>
      <w:r w:rsidR="00133B9C" w:rsidRPr="00DB5F9E">
        <w:rPr>
          <w:rFonts w:cs="B Nazanin" w:hint="cs"/>
          <w:color w:val="FF0000"/>
          <w:sz w:val="24"/>
          <w:szCs w:val="24"/>
          <w:rtl/>
        </w:rPr>
        <w:t xml:space="preserve"> روز</w:t>
      </w:r>
      <w:r w:rsidR="0018663B" w:rsidRPr="00DB5F9E">
        <w:rPr>
          <w:rFonts w:cs="B Nazanin" w:hint="cs"/>
          <w:color w:val="FF0000"/>
          <w:sz w:val="24"/>
          <w:szCs w:val="24"/>
          <w:rtl/>
        </w:rPr>
        <w:t xml:space="preserve"> قبل از تاریخ دفاع</w:t>
      </w:r>
      <w:r w:rsidR="0018663B" w:rsidRPr="00DB5F9E">
        <w:rPr>
          <w:rFonts w:cs="B Nazanin" w:hint="cs"/>
          <w:sz w:val="24"/>
          <w:szCs w:val="24"/>
          <w:rtl/>
        </w:rPr>
        <w:t xml:space="preserve"> و الصاق مدارک زیر:</w:t>
      </w:r>
    </w:p>
    <w:p w:rsidR="0018663B" w:rsidRPr="00DB5F9E" w:rsidRDefault="009F337C" w:rsidP="009F337C">
      <w:pPr>
        <w:rPr>
          <w:rFonts w:cs="B Nazanin"/>
          <w:sz w:val="24"/>
          <w:szCs w:val="24"/>
          <w:rtl/>
        </w:rPr>
      </w:pPr>
      <w:r w:rsidRPr="00DB5F9E">
        <w:rPr>
          <w:rFonts w:cs="B Nazanin"/>
          <w:b/>
          <w:bCs/>
          <w:sz w:val="36"/>
          <w:szCs w:val="36"/>
        </w:rPr>
        <w:t xml:space="preserve"> </w:t>
      </w:r>
      <w:r w:rsidR="0018663B" w:rsidRPr="00DB5F9E">
        <w:rPr>
          <w:rFonts w:cs="B Nazanin" w:hint="cs"/>
          <w:b/>
          <w:bCs/>
          <w:color w:val="FF0000"/>
          <w:sz w:val="36"/>
          <w:szCs w:val="36"/>
          <w:rtl/>
        </w:rPr>
        <w:t>الف</w:t>
      </w:r>
      <w:r w:rsidR="0018663B" w:rsidRPr="00DB5F9E">
        <w:rPr>
          <w:rFonts w:cs="B Nazanin" w:hint="cs"/>
          <w:b/>
          <w:bCs/>
          <w:sz w:val="36"/>
          <w:szCs w:val="36"/>
          <w:rtl/>
        </w:rPr>
        <w:t>-</w:t>
      </w:r>
      <w:r w:rsidR="0018663B" w:rsidRPr="00DB5F9E">
        <w:rPr>
          <w:rFonts w:cs="B Nazanin" w:hint="cs"/>
          <w:sz w:val="24"/>
          <w:szCs w:val="24"/>
          <w:rtl/>
        </w:rPr>
        <w:t>متن کامل پایان نامه</w:t>
      </w:r>
    </w:p>
    <w:p w:rsidR="00707C6A" w:rsidRPr="00DB5F9E" w:rsidRDefault="00061B6A" w:rsidP="00F12A50">
      <w:pPr>
        <w:jc w:val="both"/>
        <w:rPr>
          <w:rFonts w:cs="B Nazanin"/>
          <w:sz w:val="24"/>
          <w:szCs w:val="24"/>
          <w:rtl/>
        </w:rPr>
      </w:pPr>
      <w:r w:rsidRPr="00DB5F9E">
        <w:rPr>
          <w:rFonts w:cs="B Nazanin"/>
          <w:b/>
          <w:bCs/>
          <w:color w:val="FF0000"/>
          <w:sz w:val="36"/>
          <w:szCs w:val="36"/>
        </w:rPr>
        <w:t xml:space="preserve"> </w:t>
      </w:r>
      <w:r w:rsidR="0018663B" w:rsidRPr="00DB5F9E">
        <w:rPr>
          <w:rFonts w:cs="B Nazanin" w:hint="cs"/>
          <w:b/>
          <w:bCs/>
          <w:color w:val="FF0000"/>
          <w:sz w:val="36"/>
          <w:szCs w:val="36"/>
          <w:rtl/>
        </w:rPr>
        <w:t>ب-</w:t>
      </w:r>
      <w:r w:rsidR="0018663B" w:rsidRPr="00DB5F9E">
        <w:rPr>
          <w:rFonts w:cs="B Nazanin" w:hint="cs"/>
          <w:sz w:val="24"/>
          <w:szCs w:val="24"/>
          <w:rtl/>
        </w:rPr>
        <w:t xml:space="preserve">فایل گزارش سامانه همانندجو </w:t>
      </w:r>
      <w:r w:rsidR="007A0F5C" w:rsidRPr="00DB5F9E">
        <w:rPr>
          <w:rFonts w:cs="B Nazanin" w:hint="cs"/>
          <w:sz w:val="24"/>
          <w:szCs w:val="24"/>
          <w:rtl/>
        </w:rPr>
        <w:t xml:space="preserve"> از سایت ایرانداک </w:t>
      </w:r>
      <w:r w:rsidR="0018663B" w:rsidRPr="00DB5F9E">
        <w:rPr>
          <w:rFonts w:cs="B Nazanin" w:hint="cs"/>
          <w:sz w:val="24"/>
          <w:szCs w:val="24"/>
          <w:rtl/>
        </w:rPr>
        <w:t xml:space="preserve">که در آن تشابهات پایان نامه با منابع دیگر هایلایت شده </w:t>
      </w:r>
      <w:r w:rsidR="00764ACA" w:rsidRPr="00DB5F9E">
        <w:rPr>
          <w:rFonts w:cs="B Nazanin" w:hint="cs"/>
          <w:sz w:val="24"/>
          <w:szCs w:val="24"/>
          <w:rtl/>
        </w:rPr>
        <w:t>و درصد مشابهت گزارش شده است</w:t>
      </w:r>
      <w:r w:rsidR="00D12BD3">
        <w:rPr>
          <w:rFonts w:cs="B Nazanin" w:hint="cs"/>
          <w:sz w:val="24"/>
          <w:szCs w:val="24"/>
          <w:rtl/>
        </w:rPr>
        <w:t xml:space="preserve"> </w:t>
      </w:r>
      <w:r w:rsidR="00CA4F62" w:rsidRPr="00DB5F9E">
        <w:rPr>
          <w:rFonts w:cs="B Nazanin" w:hint="cs"/>
          <w:sz w:val="24"/>
          <w:szCs w:val="24"/>
          <w:rtl/>
        </w:rPr>
        <w:t>(مطابق با آیین نامه میزان هم پوشانی قابل قبول سامانه همانندجو)</w:t>
      </w:r>
      <w:r w:rsidR="00D12BD3">
        <w:rPr>
          <w:rFonts w:cs="B Nazanin" w:hint="cs"/>
          <w:sz w:val="24"/>
          <w:szCs w:val="24"/>
          <w:rtl/>
        </w:rPr>
        <w:t>.</w:t>
      </w:r>
      <w:r w:rsidR="00764ACA" w:rsidRPr="00DB5F9E">
        <w:rPr>
          <w:rFonts w:cs="B Nazanin" w:hint="cs"/>
          <w:sz w:val="24"/>
          <w:szCs w:val="24"/>
          <w:rtl/>
        </w:rPr>
        <w:t xml:space="preserve"> برای انجام این کار استاد محترم راهنما با کد کاربری و رمز عبور خود در سایت</w:t>
      </w:r>
      <w:r w:rsidR="00764ACA" w:rsidRPr="00DB5F9E">
        <w:rPr>
          <w:rFonts w:cs="B Nazanin"/>
          <w:sz w:val="24"/>
          <w:szCs w:val="24"/>
        </w:rPr>
        <w:t xml:space="preserve">tik.irandoc.ac.ir </w:t>
      </w:r>
      <w:r w:rsidR="00764ACA" w:rsidRPr="00DB5F9E">
        <w:rPr>
          <w:rFonts w:cs="B Nazanin" w:hint="cs"/>
          <w:sz w:val="24"/>
          <w:szCs w:val="24"/>
          <w:rtl/>
        </w:rPr>
        <w:t xml:space="preserve">  وارد شده و فایل تمام متن پایان نامه آپلود و گزارش مشابهت دریافت می گردد.</w:t>
      </w:r>
    </w:p>
    <w:p w:rsidR="005853AD" w:rsidRPr="00DB5F9E" w:rsidRDefault="009A2CAD" w:rsidP="003143FB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3</w:t>
      </w:r>
      <w:r w:rsidR="005853AD" w:rsidRPr="00DB5F9E">
        <w:rPr>
          <w:rFonts w:cs="B Nazanin" w:hint="cs"/>
          <w:sz w:val="24"/>
          <w:szCs w:val="24"/>
          <w:rtl/>
        </w:rPr>
        <w:t xml:space="preserve">-آماده سازی </w:t>
      </w:r>
      <w:r w:rsidR="00973DC9" w:rsidRPr="00DB5F9E">
        <w:rPr>
          <w:rFonts w:cs="B Nazanin" w:hint="cs"/>
          <w:sz w:val="24"/>
          <w:szCs w:val="24"/>
          <w:rtl/>
        </w:rPr>
        <w:t>یک</w:t>
      </w:r>
      <w:r w:rsidR="005853AD" w:rsidRPr="00DB5F9E">
        <w:rPr>
          <w:rFonts w:cs="B Nazanin" w:hint="cs"/>
          <w:sz w:val="24"/>
          <w:szCs w:val="24"/>
          <w:rtl/>
        </w:rPr>
        <w:t xml:space="preserve"> نسخه صورتجلسه</w:t>
      </w:r>
      <w:r w:rsidR="005853AD" w:rsidRPr="00DB5F9E">
        <w:rPr>
          <w:rFonts w:cs="B Nazanin" w:hint="cs"/>
          <w:color w:val="FF0000"/>
          <w:sz w:val="24"/>
          <w:szCs w:val="24"/>
          <w:rtl/>
        </w:rPr>
        <w:t xml:space="preserve"> انگلیسی</w:t>
      </w:r>
      <w:r w:rsidR="003143FB" w:rsidRPr="00DB5F9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5853AD" w:rsidRPr="00DB5F9E">
        <w:rPr>
          <w:rFonts w:cs="B Nazanin" w:hint="cs"/>
          <w:sz w:val="24"/>
          <w:szCs w:val="24"/>
          <w:rtl/>
        </w:rPr>
        <w:t>دفاع توسط دانشجو و ارائه آن به نماینده تحصیلات تکمیلی در جلسه دفاع</w:t>
      </w:r>
      <w:r w:rsidR="00D12BD3">
        <w:rPr>
          <w:rFonts w:cs="B Nazanin" w:hint="cs"/>
          <w:sz w:val="24"/>
          <w:szCs w:val="24"/>
          <w:rtl/>
        </w:rPr>
        <w:t xml:space="preserve"> </w:t>
      </w:r>
      <w:r w:rsidR="00973DC9" w:rsidRPr="00DB5F9E">
        <w:rPr>
          <w:rFonts w:cs="B Nazanin" w:hint="cs"/>
          <w:sz w:val="24"/>
          <w:szCs w:val="24"/>
          <w:rtl/>
        </w:rPr>
        <w:t>(پیش نویس صورتجلسه انگلیسی دفاع در سایت دانشکده مهندسی مکانیک بخش فرمها موجود است.)</w:t>
      </w:r>
    </w:p>
    <w:p w:rsidR="00280481" w:rsidRPr="00DB5F9E" w:rsidRDefault="007A0F5C" w:rsidP="00280481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4</w:t>
      </w:r>
      <w:r w:rsidR="00C05001" w:rsidRPr="00DB5F9E">
        <w:rPr>
          <w:rFonts w:cs="B Nazanin" w:hint="cs"/>
          <w:sz w:val="24"/>
          <w:szCs w:val="24"/>
          <w:rtl/>
        </w:rPr>
        <w:t>-تایید دفاع توسط مدیر تحصیلات تکمیلی دانشکده</w:t>
      </w:r>
      <w:r w:rsidR="00652606" w:rsidRPr="00DB5F9E">
        <w:rPr>
          <w:rFonts w:cs="B Nazanin" w:hint="cs"/>
          <w:sz w:val="24"/>
          <w:szCs w:val="24"/>
          <w:rtl/>
        </w:rPr>
        <w:t xml:space="preserve"> در سامانه</w:t>
      </w:r>
      <w:r w:rsidR="00882B01" w:rsidRPr="00DB5F9E">
        <w:rPr>
          <w:rFonts w:cs="B Nazanin" w:hint="cs"/>
          <w:sz w:val="24"/>
          <w:szCs w:val="24"/>
          <w:rtl/>
        </w:rPr>
        <w:t>.</w:t>
      </w:r>
    </w:p>
    <w:p w:rsidR="00280481" w:rsidRPr="00DB5F9E" w:rsidRDefault="00280481" w:rsidP="00133B9C">
      <w:pPr>
        <w:jc w:val="both"/>
        <w:rPr>
          <w:rFonts w:cs="B Nazanin"/>
          <w:sz w:val="24"/>
          <w:szCs w:val="24"/>
          <w:rtl/>
        </w:rPr>
      </w:pPr>
      <w:r w:rsidRPr="00DB5F9E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DB5F9E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تذکر مهم:</w:t>
      </w:r>
      <w:r w:rsidRPr="00DB5F9E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DB5F9E">
        <w:rPr>
          <w:rFonts w:cs="B Nazanin" w:hint="cs"/>
          <w:sz w:val="24"/>
          <w:szCs w:val="24"/>
          <w:rtl/>
        </w:rPr>
        <w:t xml:space="preserve">دانشجویان لازم است مراحل را به گونه ای پیگیری نمایند که گردش کار دفاع در سامانه سادا </w:t>
      </w:r>
      <w:r w:rsidRPr="00DB5F9E">
        <w:rPr>
          <w:rFonts w:cs="B Nazanin" w:hint="cs"/>
          <w:color w:val="FF0000"/>
          <w:sz w:val="24"/>
          <w:szCs w:val="24"/>
          <w:rtl/>
        </w:rPr>
        <w:t xml:space="preserve">حداقل </w:t>
      </w:r>
      <w:r w:rsidR="00133B9C" w:rsidRPr="00DB5F9E">
        <w:rPr>
          <w:rFonts w:cs="B Nazanin" w:hint="cs"/>
          <w:color w:val="FF0000"/>
          <w:sz w:val="24"/>
          <w:szCs w:val="24"/>
          <w:rtl/>
        </w:rPr>
        <w:t>چهار روز</w:t>
      </w:r>
      <w:r w:rsidRPr="00DB5F9E">
        <w:rPr>
          <w:rFonts w:cs="B Nazanin" w:hint="cs"/>
          <w:color w:val="FF0000"/>
          <w:sz w:val="24"/>
          <w:szCs w:val="24"/>
          <w:rtl/>
        </w:rPr>
        <w:t xml:space="preserve"> قبل از تاریخ دفاع </w:t>
      </w:r>
      <w:r w:rsidRPr="00DB5F9E">
        <w:rPr>
          <w:rFonts w:cs="B Nazanin" w:hint="cs"/>
          <w:sz w:val="24"/>
          <w:szCs w:val="24"/>
          <w:rtl/>
        </w:rPr>
        <w:t>به مدیر تحصیلات تکمیلی دانشکده ارسال گردد.</w:t>
      </w:r>
    </w:p>
    <w:p w:rsidR="00E95563" w:rsidRPr="00DB5F9E" w:rsidRDefault="007A0F5C" w:rsidP="0018663B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5</w:t>
      </w:r>
      <w:r w:rsidR="00E95563" w:rsidRPr="00DB5F9E">
        <w:rPr>
          <w:rFonts w:cs="B Nazanin" w:hint="cs"/>
          <w:sz w:val="24"/>
          <w:szCs w:val="24"/>
          <w:rtl/>
        </w:rPr>
        <w:t>-برگزاری جلسه دفاع</w:t>
      </w:r>
      <w:r w:rsidR="00DB6633" w:rsidRPr="00DB5F9E">
        <w:rPr>
          <w:rFonts w:cs="B Nazanin" w:hint="cs"/>
          <w:sz w:val="24"/>
          <w:szCs w:val="24"/>
          <w:rtl/>
        </w:rPr>
        <w:t>.</w:t>
      </w:r>
    </w:p>
    <w:p w:rsidR="00E95563" w:rsidRPr="00DB5F9E" w:rsidRDefault="007A0F5C" w:rsidP="00806037">
      <w:pPr>
        <w:jc w:val="both"/>
        <w:rPr>
          <w:rFonts w:cs="B Nazanin"/>
          <w:sz w:val="24"/>
          <w:szCs w:val="24"/>
          <w:rtl/>
        </w:rPr>
      </w:pPr>
      <w:r w:rsidRPr="00D12BD3">
        <w:rPr>
          <w:rFonts w:cs="B Nazanin" w:hint="cs"/>
          <w:b/>
          <w:bCs/>
          <w:sz w:val="24"/>
          <w:szCs w:val="24"/>
          <w:rtl/>
        </w:rPr>
        <w:t>6</w:t>
      </w:r>
      <w:r w:rsidR="00E95563" w:rsidRPr="00DB5F9E">
        <w:rPr>
          <w:rFonts w:cs="B Nazanin" w:hint="cs"/>
          <w:sz w:val="24"/>
          <w:szCs w:val="24"/>
          <w:rtl/>
        </w:rPr>
        <w:t>-ثبت نمره</w:t>
      </w:r>
      <w:r w:rsidR="00882B01" w:rsidRPr="00DB5F9E">
        <w:rPr>
          <w:rFonts w:cs="B Nazanin" w:hint="cs"/>
          <w:sz w:val="24"/>
          <w:szCs w:val="24"/>
          <w:rtl/>
        </w:rPr>
        <w:t xml:space="preserve"> پایان ن</w:t>
      </w:r>
      <w:r w:rsidR="00806037" w:rsidRPr="00DB5F9E">
        <w:rPr>
          <w:rFonts w:cs="B Nazanin" w:hint="cs"/>
          <w:sz w:val="24"/>
          <w:szCs w:val="24"/>
          <w:rtl/>
        </w:rPr>
        <w:t>امه توسط کارشناس تحصیلات تکمیلی</w:t>
      </w:r>
    </w:p>
    <w:p w:rsidR="00F12A50" w:rsidRPr="00DB5F9E" w:rsidRDefault="00F12A50">
      <w:pPr>
        <w:jc w:val="both"/>
        <w:rPr>
          <w:rFonts w:cs="B Nazanin"/>
          <w:sz w:val="24"/>
          <w:szCs w:val="24"/>
        </w:rPr>
      </w:pPr>
    </w:p>
    <w:sectPr w:rsidR="00F12A50" w:rsidRPr="00DB5F9E" w:rsidSect="00046BB5">
      <w:pgSz w:w="11906" w:h="16838"/>
      <w:pgMar w:top="810" w:right="450" w:bottom="1440" w:left="9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2EB"/>
    <w:multiLevelType w:val="hybridMultilevel"/>
    <w:tmpl w:val="5DE465D0"/>
    <w:lvl w:ilvl="0" w:tplc="6AEAF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3B"/>
    <w:rsid w:val="00046BB5"/>
    <w:rsid w:val="000472C1"/>
    <w:rsid w:val="00061B6A"/>
    <w:rsid w:val="00066A44"/>
    <w:rsid w:val="000A011C"/>
    <w:rsid w:val="000A220F"/>
    <w:rsid w:val="000B1248"/>
    <w:rsid w:val="000E4384"/>
    <w:rsid w:val="0010574C"/>
    <w:rsid w:val="00133B9C"/>
    <w:rsid w:val="001478BA"/>
    <w:rsid w:val="0015395A"/>
    <w:rsid w:val="0018663B"/>
    <w:rsid w:val="001B1D1F"/>
    <w:rsid w:val="001B34C0"/>
    <w:rsid w:val="001C0BE7"/>
    <w:rsid w:val="002000A9"/>
    <w:rsid w:val="00202F59"/>
    <w:rsid w:val="00221FE7"/>
    <w:rsid w:val="0022357A"/>
    <w:rsid w:val="00246503"/>
    <w:rsid w:val="0025061B"/>
    <w:rsid w:val="00253E56"/>
    <w:rsid w:val="00273931"/>
    <w:rsid w:val="00280481"/>
    <w:rsid w:val="00291887"/>
    <w:rsid w:val="00291E2D"/>
    <w:rsid w:val="00296BC8"/>
    <w:rsid w:val="002C2CF5"/>
    <w:rsid w:val="003143FB"/>
    <w:rsid w:val="003224C3"/>
    <w:rsid w:val="00374C08"/>
    <w:rsid w:val="00463AA8"/>
    <w:rsid w:val="004879AF"/>
    <w:rsid w:val="004A348E"/>
    <w:rsid w:val="004E182D"/>
    <w:rsid w:val="004F5243"/>
    <w:rsid w:val="00501A97"/>
    <w:rsid w:val="005030BB"/>
    <w:rsid w:val="0055378E"/>
    <w:rsid w:val="005579EA"/>
    <w:rsid w:val="005853AD"/>
    <w:rsid w:val="005A2722"/>
    <w:rsid w:val="005B0E3B"/>
    <w:rsid w:val="005E3FF4"/>
    <w:rsid w:val="005E72F9"/>
    <w:rsid w:val="005F0FF3"/>
    <w:rsid w:val="0060345F"/>
    <w:rsid w:val="006417FD"/>
    <w:rsid w:val="00652606"/>
    <w:rsid w:val="006B6C2E"/>
    <w:rsid w:val="006D41EA"/>
    <w:rsid w:val="006E7154"/>
    <w:rsid w:val="00702F9D"/>
    <w:rsid w:val="00707C6A"/>
    <w:rsid w:val="00741D8C"/>
    <w:rsid w:val="00764ACA"/>
    <w:rsid w:val="00785944"/>
    <w:rsid w:val="007A0F5C"/>
    <w:rsid w:val="007B65C9"/>
    <w:rsid w:val="007C7591"/>
    <w:rsid w:val="008001A6"/>
    <w:rsid w:val="00806037"/>
    <w:rsid w:val="008707D0"/>
    <w:rsid w:val="00882B01"/>
    <w:rsid w:val="008A5947"/>
    <w:rsid w:val="008C4A77"/>
    <w:rsid w:val="008E32E9"/>
    <w:rsid w:val="00912ADE"/>
    <w:rsid w:val="00951BE0"/>
    <w:rsid w:val="00973DC9"/>
    <w:rsid w:val="00984367"/>
    <w:rsid w:val="00994E9C"/>
    <w:rsid w:val="009A2CAD"/>
    <w:rsid w:val="009F337C"/>
    <w:rsid w:val="009F405C"/>
    <w:rsid w:val="00A461B0"/>
    <w:rsid w:val="00B16A93"/>
    <w:rsid w:val="00B45A7B"/>
    <w:rsid w:val="00BA31C4"/>
    <w:rsid w:val="00C05001"/>
    <w:rsid w:val="00C4760D"/>
    <w:rsid w:val="00C6778C"/>
    <w:rsid w:val="00C71C80"/>
    <w:rsid w:val="00C76F19"/>
    <w:rsid w:val="00CA4F62"/>
    <w:rsid w:val="00CF1660"/>
    <w:rsid w:val="00D12BD3"/>
    <w:rsid w:val="00D438AC"/>
    <w:rsid w:val="00D74D33"/>
    <w:rsid w:val="00D873B8"/>
    <w:rsid w:val="00DB33E5"/>
    <w:rsid w:val="00DB5F9E"/>
    <w:rsid w:val="00DB6633"/>
    <w:rsid w:val="00DE0875"/>
    <w:rsid w:val="00DF35CB"/>
    <w:rsid w:val="00E14AD3"/>
    <w:rsid w:val="00E63130"/>
    <w:rsid w:val="00E71B8A"/>
    <w:rsid w:val="00E95563"/>
    <w:rsid w:val="00EC026B"/>
    <w:rsid w:val="00EC2C9A"/>
    <w:rsid w:val="00EF61DE"/>
    <w:rsid w:val="00F12A50"/>
    <w:rsid w:val="00F67C28"/>
    <w:rsid w:val="00F74273"/>
    <w:rsid w:val="00F74FE7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05CD2-76FE-4CC5-A204-C0A36D76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 miripoor</cp:lastModifiedBy>
  <cp:revision>27</cp:revision>
  <dcterms:created xsi:type="dcterms:W3CDTF">2022-12-03T09:47:00Z</dcterms:created>
  <dcterms:modified xsi:type="dcterms:W3CDTF">2026-01-25T10:28:00Z</dcterms:modified>
</cp:coreProperties>
</file>