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2DD" w:rsidRDefault="006652DD" w:rsidP="00EF1692">
      <w:pPr>
        <w:bidi/>
        <w:spacing w:line="216" w:lineRule="auto"/>
        <w:jc w:val="center"/>
        <w:rPr>
          <w:rFonts w:cs="B Titr"/>
          <w:sz w:val="26"/>
          <w:szCs w:val="26"/>
          <w:rtl/>
          <w:lang w:bidi="fa-IR"/>
        </w:rPr>
      </w:pPr>
      <w:bookmarkStart w:id="0" w:name="_GoBack"/>
      <w:bookmarkEnd w:id="0"/>
    </w:p>
    <w:p w:rsidR="006652DD" w:rsidRDefault="006652DD" w:rsidP="006652DD">
      <w:pPr>
        <w:bidi/>
        <w:spacing w:line="216" w:lineRule="auto"/>
        <w:jc w:val="center"/>
        <w:rPr>
          <w:rFonts w:cs="B Titr"/>
          <w:sz w:val="26"/>
          <w:szCs w:val="26"/>
          <w:rtl/>
          <w:lang w:bidi="fa-IR"/>
        </w:rPr>
      </w:pPr>
    </w:p>
    <w:p w:rsidR="004727FF" w:rsidRPr="006652DD" w:rsidRDefault="00D6135F" w:rsidP="006652DD">
      <w:pPr>
        <w:bidi/>
        <w:spacing w:line="216" w:lineRule="auto"/>
        <w:jc w:val="center"/>
        <w:rPr>
          <w:rFonts w:cs="B Titr"/>
          <w:sz w:val="26"/>
          <w:szCs w:val="26"/>
          <w:rtl/>
          <w:lang w:bidi="fa-IR"/>
        </w:rPr>
      </w:pPr>
      <w:r w:rsidRPr="006652DD">
        <w:rPr>
          <w:rFonts w:cs="B Titr" w:hint="cs"/>
          <w:sz w:val="26"/>
          <w:szCs w:val="26"/>
          <w:rtl/>
          <w:lang w:bidi="fa-IR"/>
        </w:rPr>
        <w:t xml:space="preserve">فهرست عناوین دروس </w:t>
      </w:r>
      <w:r w:rsidR="003A5DF7" w:rsidRPr="006652DD">
        <w:rPr>
          <w:rFonts w:cs="B Titr" w:hint="cs"/>
          <w:sz w:val="26"/>
          <w:szCs w:val="26"/>
          <w:rtl/>
          <w:lang w:bidi="fa-IR"/>
        </w:rPr>
        <w:t>رشته گرایش مهندسی مکانیک-تبدیل انرژی</w:t>
      </w:r>
      <w:r w:rsidRPr="006652DD">
        <w:rPr>
          <w:rFonts w:cs="B Titr" w:hint="cs"/>
          <w:sz w:val="26"/>
          <w:szCs w:val="26"/>
          <w:rtl/>
          <w:lang w:bidi="fa-IR"/>
        </w:rPr>
        <w:t xml:space="preserve"> نیمسال اول تا </w:t>
      </w:r>
      <w:r w:rsidR="00D87700" w:rsidRPr="006652DD">
        <w:rPr>
          <w:rFonts w:cs="B Titr" w:hint="cs"/>
          <w:sz w:val="26"/>
          <w:szCs w:val="26"/>
          <w:rtl/>
          <w:lang w:bidi="fa-IR"/>
        </w:rPr>
        <w:t>چهار</w:t>
      </w:r>
      <w:r w:rsidR="00DB6EC7" w:rsidRPr="006652DD">
        <w:rPr>
          <w:rFonts w:cs="B Titr" w:hint="cs"/>
          <w:sz w:val="26"/>
          <w:szCs w:val="26"/>
          <w:rtl/>
          <w:lang w:bidi="fa-IR"/>
        </w:rPr>
        <w:t>م</w:t>
      </w:r>
      <w:r w:rsidR="00EF1692" w:rsidRPr="006652DD">
        <w:rPr>
          <w:rFonts w:cs="B Titr" w:hint="cs"/>
          <w:sz w:val="26"/>
          <w:szCs w:val="26"/>
          <w:rtl/>
          <w:lang w:bidi="fa-IR"/>
        </w:rPr>
        <w:t xml:space="preserve"> (مقطع کارشناسی ارشد)</w:t>
      </w:r>
    </w:p>
    <w:p w:rsidR="003A5DF7" w:rsidRPr="006652DD" w:rsidRDefault="003A5DF7" w:rsidP="003A5DF7">
      <w:pPr>
        <w:spacing w:line="216" w:lineRule="auto"/>
        <w:jc w:val="center"/>
        <w:rPr>
          <w:rFonts w:cs="B Titr"/>
          <w:sz w:val="26"/>
          <w:szCs w:val="26"/>
          <w:rtl/>
          <w:lang w:bidi="fa-IR"/>
        </w:rPr>
      </w:pPr>
      <w:r w:rsidRPr="006652DD">
        <w:rPr>
          <w:rFonts w:cs="B Titr" w:hint="cs"/>
          <w:sz w:val="26"/>
          <w:szCs w:val="26"/>
          <w:rtl/>
          <w:lang w:bidi="fa-IR"/>
        </w:rPr>
        <w:t>سال 1400</w:t>
      </w:r>
    </w:p>
    <w:p w:rsidR="003C7852" w:rsidRDefault="003C7852" w:rsidP="003C7852">
      <w:pPr>
        <w:jc w:val="center"/>
        <w:rPr>
          <w:rFonts w:cs="B Nazanin"/>
          <w:rtl/>
          <w:lang w:bidi="fa-IR"/>
        </w:rPr>
      </w:pPr>
    </w:p>
    <w:tbl>
      <w:tblPr>
        <w:tblStyle w:val="ColorfulList-Accent5"/>
        <w:tblW w:w="0" w:type="auto"/>
        <w:tblLook w:val="04A0" w:firstRow="1" w:lastRow="0" w:firstColumn="1" w:lastColumn="0" w:noHBand="0" w:noVBand="1"/>
      </w:tblPr>
      <w:tblGrid>
        <w:gridCol w:w="1366"/>
        <w:gridCol w:w="2076"/>
        <w:gridCol w:w="1115"/>
        <w:gridCol w:w="2076"/>
        <w:gridCol w:w="2087"/>
        <w:gridCol w:w="1386"/>
        <w:gridCol w:w="874"/>
      </w:tblGrid>
      <w:tr w:rsidR="00736313" w:rsidRPr="003A5DF7" w:rsidTr="00736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886400" w:rsidRPr="003A5DF7" w:rsidRDefault="00886400" w:rsidP="00F12682">
            <w:pPr>
              <w:jc w:val="center"/>
              <w:rPr>
                <w:rFonts w:cs="B Nazanin"/>
              </w:rPr>
            </w:pPr>
            <w:r w:rsidRPr="003A5DF7">
              <w:rPr>
                <w:rFonts w:cs="B Nazanin" w:hint="cs"/>
                <w:rtl/>
              </w:rPr>
              <w:t>ملاحظات</w:t>
            </w:r>
          </w:p>
        </w:tc>
        <w:tc>
          <w:tcPr>
            <w:tcW w:w="2126" w:type="dxa"/>
          </w:tcPr>
          <w:p w:rsidR="00886400" w:rsidRPr="003A5DF7" w:rsidRDefault="00886400" w:rsidP="00F126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3A5DF7">
              <w:rPr>
                <w:rFonts w:cs="B Nazanin" w:hint="cs"/>
                <w:rtl/>
              </w:rPr>
              <w:t>نام دروس پیشنیاز</w:t>
            </w:r>
          </w:p>
        </w:tc>
        <w:tc>
          <w:tcPr>
            <w:tcW w:w="1134" w:type="dxa"/>
          </w:tcPr>
          <w:p w:rsidR="00886400" w:rsidRPr="003A5DF7" w:rsidRDefault="00886400" w:rsidP="00F126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3A5DF7">
              <w:rPr>
                <w:rFonts w:cs="B Nazanin" w:hint="cs"/>
                <w:rtl/>
              </w:rPr>
              <w:t>تعداد واحد</w:t>
            </w:r>
          </w:p>
        </w:tc>
        <w:tc>
          <w:tcPr>
            <w:tcW w:w="2127" w:type="dxa"/>
          </w:tcPr>
          <w:p w:rsidR="00886400" w:rsidRPr="003A5DF7" w:rsidRDefault="00886400" w:rsidP="00F126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3A5DF7">
              <w:rPr>
                <w:rFonts w:cs="B Nazanin" w:hint="cs"/>
                <w:rtl/>
              </w:rPr>
              <w:t>نوع درس</w:t>
            </w:r>
          </w:p>
        </w:tc>
        <w:tc>
          <w:tcPr>
            <w:tcW w:w="2126" w:type="dxa"/>
          </w:tcPr>
          <w:p w:rsidR="00886400" w:rsidRPr="003A5DF7" w:rsidRDefault="00886400" w:rsidP="00F126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3A5DF7">
              <w:rPr>
                <w:rFonts w:cs="B Nazanin" w:hint="cs"/>
                <w:rtl/>
              </w:rPr>
              <w:t>نام درس</w:t>
            </w:r>
          </w:p>
        </w:tc>
        <w:tc>
          <w:tcPr>
            <w:tcW w:w="1417" w:type="dxa"/>
          </w:tcPr>
          <w:p w:rsidR="00886400" w:rsidRPr="003A5DF7" w:rsidRDefault="00886400" w:rsidP="00F126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3A5DF7">
              <w:rPr>
                <w:rFonts w:cs="B Nazanin" w:hint="cs"/>
                <w:rtl/>
              </w:rPr>
              <w:t>کد درس</w:t>
            </w:r>
          </w:p>
        </w:tc>
        <w:tc>
          <w:tcPr>
            <w:tcW w:w="882" w:type="dxa"/>
          </w:tcPr>
          <w:p w:rsidR="00886400" w:rsidRPr="003A5DF7" w:rsidRDefault="00886400" w:rsidP="00F126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3A5DF7">
              <w:rPr>
                <w:rFonts w:cs="B Nazanin" w:hint="cs"/>
                <w:rtl/>
              </w:rPr>
              <w:t>ردیف</w:t>
            </w:r>
          </w:p>
        </w:tc>
      </w:tr>
      <w:tr w:rsidR="00886400" w:rsidTr="007363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6" w:type="dxa"/>
            <w:gridSpan w:val="7"/>
          </w:tcPr>
          <w:p w:rsidR="00886400" w:rsidRPr="00736313" w:rsidRDefault="00886400" w:rsidP="00F12682">
            <w:pPr>
              <w:jc w:val="center"/>
              <w:rPr>
                <w:rFonts w:cs="B Titr"/>
                <w:lang w:bidi="fa-IR"/>
              </w:rPr>
            </w:pPr>
            <w:r w:rsidRPr="00736313">
              <w:rPr>
                <w:rFonts w:cs="B Titr" w:hint="cs"/>
                <w:rtl/>
                <w:lang w:bidi="fa-IR"/>
              </w:rPr>
              <w:t xml:space="preserve">نیمسال اول </w:t>
            </w:r>
          </w:p>
        </w:tc>
      </w:tr>
      <w:tr w:rsidR="00736313" w:rsidTr="007363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886400" w:rsidRDefault="00886400" w:rsidP="00F1268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126" w:type="dxa"/>
          </w:tcPr>
          <w:p w:rsidR="00886400" w:rsidRDefault="00AB74E3" w:rsidP="00F126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ندارد</w:t>
            </w:r>
          </w:p>
        </w:tc>
        <w:tc>
          <w:tcPr>
            <w:tcW w:w="1134" w:type="dxa"/>
          </w:tcPr>
          <w:p w:rsidR="00886400" w:rsidRDefault="00AB74E3" w:rsidP="00F126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127" w:type="dxa"/>
          </w:tcPr>
          <w:p w:rsidR="00886400" w:rsidRDefault="00AB74E3" w:rsidP="00F126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الزامی</w:t>
            </w:r>
          </w:p>
        </w:tc>
        <w:tc>
          <w:tcPr>
            <w:tcW w:w="2126" w:type="dxa"/>
          </w:tcPr>
          <w:p w:rsidR="00886400" w:rsidRDefault="00886400" w:rsidP="00F126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ریاضیات پیشرفته 1</w:t>
            </w:r>
          </w:p>
        </w:tc>
        <w:tc>
          <w:tcPr>
            <w:tcW w:w="1417" w:type="dxa"/>
          </w:tcPr>
          <w:p w:rsidR="00886400" w:rsidRDefault="00886400" w:rsidP="00F126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882" w:type="dxa"/>
          </w:tcPr>
          <w:p w:rsidR="00886400" w:rsidRDefault="00886400" w:rsidP="00F126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736313" w:rsidTr="007363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AB74E3" w:rsidRDefault="00AB74E3" w:rsidP="00F1268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126" w:type="dxa"/>
          </w:tcPr>
          <w:p w:rsidR="00AB74E3" w:rsidRDefault="00AB74E3" w:rsidP="00AB74E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74F9">
              <w:rPr>
                <w:rFonts w:cs="B Nazanin" w:hint="cs"/>
                <w:rtl/>
                <w:lang w:bidi="fa-IR"/>
              </w:rPr>
              <w:t>ندارد</w:t>
            </w:r>
          </w:p>
        </w:tc>
        <w:tc>
          <w:tcPr>
            <w:tcW w:w="1134" w:type="dxa"/>
          </w:tcPr>
          <w:p w:rsidR="00AB74E3" w:rsidRDefault="00AB74E3" w:rsidP="00F126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127" w:type="dxa"/>
          </w:tcPr>
          <w:p w:rsidR="00AB74E3" w:rsidRDefault="00AB74E3" w:rsidP="00F126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الزامی</w:t>
            </w:r>
          </w:p>
        </w:tc>
        <w:tc>
          <w:tcPr>
            <w:tcW w:w="2126" w:type="dxa"/>
          </w:tcPr>
          <w:p w:rsidR="00AB74E3" w:rsidRDefault="00AB74E3" w:rsidP="00F126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مکانیک سیالات پیشرفته</w:t>
            </w:r>
          </w:p>
        </w:tc>
        <w:tc>
          <w:tcPr>
            <w:tcW w:w="1417" w:type="dxa"/>
          </w:tcPr>
          <w:p w:rsidR="00AB74E3" w:rsidRDefault="00AB74E3" w:rsidP="00F126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882" w:type="dxa"/>
          </w:tcPr>
          <w:p w:rsidR="00AB74E3" w:rsidRDefault="00AB74E3" w:rsidP="00F126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</w:tr>
      <w:tr w:rsidR="00736313" w:rsidTr="007363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AB74E3" w:rsidRDefault="00AB74E3" w:rsidP="00F1268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126" w:type="dxa"/>
          </w:tcPr>
          <w:p w:rsidR="00AB74E3" w:rsidRDefault="00AB74E3" w:rsidP="00AB74E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74F9">
              <w:rPr>
                <w:rFonts w:cs="B Nazanin" w:hint="cs"/>
                <w:rtl/>
                <w:lang w:bidi="fa-IR"/>
              </w:rPr>
              <w:t>ندارد</w:t>
            </w:r>
          </w:p>
        </w:tc>
        <w:tc>
          <w:tcPr>
            <w:tcW w:w="1134" w:type="dxa"/>
          </w:tcPr>
          <w:p w:rsidR="00AB74E3" w:rsidRDefault="00AB74E3" w:rsidP="00F126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127" w:type="dxa"/>
          </w:tcPr>
          <w:p w:rsidR="00AB74E3" w:rsidRDefault="00AB74E3" w:rsidP="00F126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الزامی</w:t>
            </w:r>
          </w:p>
        </w:tc>
        <w:tc>
          <w:tcPr>
            <w:tcW w:w="2126" w:type="dxa"/>
          </w:tcPr>
          <w:p w:rsidR="00AB74E3" w:rsidRDefault="00AB74E3" w:rsidP="00F126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ترمودینامیک پیشرفته</w:t>
            </w:r>
          </w:p>
        </w:tc>
        <w:tc>
          <w:tcPr>
            <w:tcW w:w="1417" w:type="dxa"/>
          </w:tcPr>
          <w:p w:rsidR="00AB74E3" w:rsidRDefault="00AB74E3" w:rsidP="00F126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882" w:type="dxa"/>
          </w:tcPr>
          <w:p w:rsidR="00AB74E3" w:rsidRDefault="00AB74E3" w:rsidP="00F126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</w:tr>
      <w:tr w:rsidR="00AB74E3" w:rsidTr="007363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6" w:type="dxa"/>
            <w:gridSpan w:val="7"/>
          </w:tcPr>
          <w:p w:rsidR="00AB74E3" w:rsidRPr="00736313" w:rsidRDefault="00AB74E3" w:rsidP="00F12682">
            <w:pPr>
              <w:jc w:val="center"/>
              <w:rPr>
                <w:rFonts w:cs="B Titr"/>
                <w:lang w:bidi="fa-IR"/>
              </w:rPr>
            </w:pPr>
            <w:r w:rsidRPr="00736313">
              <w:rPr>
                <w:rFonts w:cs="B Titr" w:hint="cs"/>
                <w:rtl/>
                <w:lang w:bidi="fa-IR"/>
              </w:rPr>
              <w:t>نیمسال دوم</w:t>
            </w:r>
          </w:p>
        </w:tc>
      </w:tr>
      <w:tr w:rsidR="00736313" w:rsidTr="007363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886400" w:rsidRDefault="00886400" w:rsidP="00F1268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126" w:type="dxa"/>
          </w:tcPr>
          <w:p w:rsidR="00886400" w:rsidRDefault="00DC36D1" w:rsidP="00F126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ندارد</w:t>
            </w:r>
          </w:p>
        </w:tc>
        <w:tc>
          <w:tcPr>
            <w:tcW w:w="1134" w:type="dxa"/>
          </w:tcPr>
          <w:p w:rsidR="00886400" w:rsidRDefault="007367C2" w:rsidP="00F126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127" w:type="dxa"/>
          </w:tcPr>
          <w:p w:rsidR="00886400" w:rsidRDefault="00AB74E3" w:rsidP="00F126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الزامی</w:t>
            </w:r>
          </w:p>
        </w:tc>
        <w:tc>
          <w:tcPr>
            <w:tcW w:w="2126" w:type="dxa"/>
          </w:tcPr>
          <w:p w:rsidR="00886400" w:rsidRDefault="00886400" w:rsidP="00F126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انتقال حرارت جابجایی</w:t>
            </w:r>
          </w:p>
        </w:tc>
        <w:tc>
          <w:tcPr>
            <w:tcW w:w="1417" w:type="dxa"/>
          </w:tcPr>
          <w:p w:rsidR="00886400" w:rsidRDefault="00886400" w:rsidP="00F126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882" w:type="dxa"/>
          </w:tcPr>
          <w:p w:rsidR="00886400" w:rsidRDefault="00886400" w:rsidP="00F126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736313" w:rsidTr="007363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886400" w:rsidRDefault="00886400" w:rsidP="00F1268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126" w:type="dxa"/>
          </w:tcPr>
          <w:p w:rsidR="00886400" w:rsidRDefault="00DC36D1" w:rsidP="00F126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مطابق جدول 3 یا 4</w:t>
            </w:r>
          </w:p>
        </w:tc>
        <w:tc>
          <w:tcPr>
            <w:tcW w:w="1134" w:type="dxa"/>
          </w:tcPr>
          <w:p w:rsidR="00886400" w:rsidRDefault="007367C2" w:rsidP="00F126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127" w:type="dxa"/>
          </w:tcPr>
          <w:p w:rsidR="00886400" w:rsidRDefault="007367C2" w:rsidP="00F126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تخصصی انتخابی الزامی یا </w:t>
            </w:r>
          </w:p>
          <w:p w:rsidR="007367C2" w:rsidRDefault="007367C2" w:rsidP="007367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تخصصی انتخابی </w:t>
            </w:r>
          </w:p>
        </w:tc>
        <w:tc>
          <w:tcPr>
            <w:tcW w:w="2126" w:type="dxa"/>
          </w:tcPr>
          <w:p w:rsidR="00886400" w:rsidRDefault="007367C2" w:rsidP="007367C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یک درس از جدول 3 یا 4</w:t>
            </w:r>
            <w:r w:rsidR="00886400"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1417" w:type="dxa"/>
          </w:tcPr>
          <w:p w:rsidR="00886400" w:rsidRDefault="00886400" w:rsidP="00F126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882" w:type="dxa"/>
          </w:tcPr>
          <w:p w:rsidR="00886400" w:rsidRDefault="00886400" w:rsidP="007367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  <w:r w:rsidR="00AB74E3">
              <w:rPr>
                <w:rFonts w:cs="B Nazanin" w:hint="cs"/>
                <w:rtl/>
                <w:lang w:bidi="fa-IR"/>
              </w:rPr>
              <w:t xml:space="preserve"> </w:t>
            </w:r>
          </w:p>
        </w:tc>
      </w:tr>
      <w:tr w:rsidR="007367C2" w:rsidTr="007363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7367C2" w:rsidRDefault="007367C2" w:rsidP="00F1268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126" w:type="dxa"/>
          </w:tcPr>
          <w:p w:rsidR="007367C2" w:rsidRDefault="00DC36D1" w:rsidP="00F126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مطابق جدول 3 یا 4</w:t>
            </w:r>
          </w:p>
        </w:tc>
        <w:tc>
          <w:tcPr>
            <w:tcW w:w="1134" w:type="dxa"/>
          </w:tcPr>
          <w:p w:rsidR="007367C2" w:rsidRDefault="007367C2" w:rsidP="00F126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127" w:type="dxa"/>
          </w:tcPr>
          <w:p w:rsidR="007367C2" w:rsidRDefault="007367C2" w:rsidP="00736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تخصصی انتخابی الزامی یا </w:t>
            </w:r>
          </w:p>
          <w:p w:rsidR="007367C2" w:rsidRDefault="007367C2" w:rsidP="00736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تخصصی انتخابی</w:t>
            </w:r>
          </w:p>
        </w:tc>
        <w:tc>
          <w:tcPr>
            <w:tcW w:w="2126" w:type="dxa"/>
          </w:tcPr>
          <w:p w:rsidR="007367C2" w:rsidRDefault="007367C2" w:rsidP="007367C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یک درس از جدول 3 یا 4</w:t>
            </w:r>
          </w:p>
        </w:tc>
        <w:tc>
          <w:tcPr>
            <w:tcW w:w="1417" w:type="dxa"/>
          </w:tcPr>
          <w:p w:rsidR="007367C2" w:rsidRDefault="007367C2" w:rsidP="00F126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882" w:type="dxa"/>
          </w:tcPr>
          <w:p w:rsidR="007367C2" w:rsidRDefault="007367C2" w:rsidP="00F126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</w:tr>
      <w:tr w:rsidR="00AB74E3" w:rsidTr="007363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6" w:type="dxa"/>
            <w:gridSpan w:val="7"/>
          </w:tcPr>
          <w:p w:rsidR="00AB74E3" w:rsidRPr="00736313" w:rsidRDefault="00AB74E3" w:rsidP="00DC36D1">
            <w:pPr>
              <w:tabs>
                <w:tab w:val="left" w:pos="5670"/>
              </w:tabs>
              <w:jc w:val="center"/>
              <w:rPr>
                <w:rFonts w:cs="B Titr"/>
                <w:rtl/>
                <w:lang w:bidi="fa-IR"/>
              </w:rPr>
            </w:pPr>
            <w:r w:rsidRPr="00736313">
              <w:rPr>
                <w:rFonts w:cs="B Titr" w:hint="cs"/>
                <w:rtl/>
                <w:lang w:bidi="fa-IR"/>
              </w:rPr>
              <w:t>نیمسال سوم</w:t>
            </w:r>
          </w:p>
        </w:tc>
      </w:tr>
      <w:tr w:rsidR="00736313" w:rsidTr="007363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886400" w:rsidRDefault="00886400" w:rsidP="00F1268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126" w:type="dxa"/>
          </w:tcPr>
          <w:p w:rsidR="00886400" w:rsidRDefault="00DC36D1" w:rsidP="00F126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ندارد</w:t>
            </w:r>
          </w:p>
        </w:tc>
        <w:tc>
          <w:tcPr>
            <w:tcW w:w="1134" w:type="dxa"/>
          </w:tcPr>
          <w:p w:rsidR="00886400" w:rsidRDefault="007367C2" w:rsidP="00F126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2127" w:type="dxa"/>
          </w:tcPr>
          <w:p w:rsidR="00886400" w:rsidRDefault="00886400" w:rsidP="00F126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2126" w:type="dxa"/>
          </w:tcPr>
          <w:p w:rsidR="00886400" w:rsidRDefault="007367C2" w:rsidP="00F126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سمینار</w:t>
            </w:r>
          </w:p>
        </w:tc>
        <w:tc>
          <w:tcPr>
            <w:tcW w:w="1417" w:type="dxa"/>
          </w:tcPr>
          <w:p w:rsidR="00886400" w:rsidRDefault="00886400" w:rsidP="00F126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882" w:type="dxa"/>
          </w:tcPr>
          <w:p w:rsidR="00886400" w:rsidRDefault="00886400" w:rsidP="00F126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736313" w:rsidTr="007363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7367C2" w:rsidRDefault="007367C2" w:rsidP="00F1268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126" w:type="dxa"/>
          </w:tcPr>
          <w:p w:rsidR="007367C2" w:rsidRDefault="00DC36D1" w:rsidP="00F126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مطابق جدول 3 یا 4</w:t>
            </w:r>
          </w:p>
        </w:tc>
        <w:tc>
          <w:tcPr>
            <w:tcW w:w="1134" w:type="dxa"/>
          </w:tcPr>
          <w:p w:rsidR="007367C2" w:rsidRDefault="007367C2" w:rsidP="00F126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127" w:type="dxa"/>
          </w:tcPr>
          <w:p w:rsidR="007367C2" w:rsidRDefault="007367C2" w:rsidP="007367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تخصصی انتخابی الزامی یا </w:t>
            </w:r>
          </w:p>
          <w:p w:rsidR="007367C2" w:rsidRDefault="007367C2" w:rsidP="007367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تخصصی انتخابی</w:t>
            </w:r>
          </w:p>
        </w:tc>
        <w:tc>
          <w:tcPr>
            <w:tcW w:w="2126" w:type="dxa"/>
          </w:tcPr>
          <w:p w:rsidR="007367C2" w:rsidRDefault="007367C2" w:rsidP="00F1268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یک درس از جدول 3 یا 4 </w:t>
            </w:r>
          </w:p>
        </w:tc>
        <w:tc>
          <w:tcPr>
            <w:tcW w:w="1417" w:type="dxa"/>
          </w:tcPr>
          <w:p w:rsidR="007367C2" w:rsidRDefault="007367C2" w:rsidP="00F126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882" w:type="dxa"/>
          </w:tcPr>
          <w:p w:rsidR="007367C2" w:rsidRDefault="007367C2" w:rsidP="00F126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</w:tr>
      <w:tr w:rsidR="00736313" w:rsidTr="007363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7367C2" w:rsidRDefault="007367C2" w:rsidP="00F1268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126" w:type="dxa"/>
          </w:tcPr>
          <w:p w:rsidR="007367C2" w:rsidRDefault="00DC36D1" w:rsidP="00F126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مطابق جدول 3 یا 4</w:t>
            </w:r>
          </w:p>
        </w:tc>
        <w:tc>
          <w:tcPr>
            <w:tcW w:w="1134" w:type="dxa"/>
          </w:tcPr>
          <w:p w:rsidR="007367C2" w:rsidRDefault="007367C2" w:rsidP="00F126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127" w:type="dxa"/>
          </w:tcPr>
          <w:p w:rsidR="007367C2" w:rsidRDefault="007367C2" w:rsidP="00736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تخصصی انتخابی الزامی یا </w:t>
            </w:r>
          </w:p>
          <w:p w:rsidR="007367C2" w:rsidRDefault="007367C2" w:rsidP="00736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تخصصی انتخابی</w:t>
            </w:r>
          </w:p>
        </w:tc>
        <w:tc>
          <w:tcPr>
            <w:tcW w:w="2126" w:type="dxa"/>
          </w:tcPr>
          <w:p w:rsidR="007367C2" w:rsidRDefault="007367C2" w:rsidP="00F1268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یک درس از جدول 3 یا 4</w:t>
            </w:r>
          </w:p>
        </w:tc>
        <w:tc>
          <w:tcPr>
            <w:tcW w:w="1417" w:type="dxa"/>
          </w:tcPr>
          <w:p w:rsidR="007367C2" w:rsidRDefault="007367C2" w:rsidP="00F126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882" w:type="dxa"/>
          </w:tcPr>
          <w:p w:rsidR="007367C2" w:rsidRDefault="007367C2" w:rsidP="00F126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</w:tr>
      <w:tr w:rsidR="00886400" w:rsidTr="007363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6" w:type="dxa"/>
            <w:gridSpan w:val="7"/>
          </w:tcPr>
          <w:p w:rsidR="00886400" w:rsidRPr="00736313" w:rsidRDefault="00886400" w:rsidP="00F12682">
            <w:pPr>
              <w:jc w:val="center"/>
              <w:rPr>
                <w:rFonts w:cs="B Titr"/>
                <w:lang w:bidi="fa-IR"/>
              </w:rPr>
            </w:pPr>
            <w:r w:rsidRPr="00736313">
              <w:rPr>
                <w:rFonts w:cs="B Titr" w:hint="cs"/>
                <w:rtl/>
                <w:lang w:bidi="fa-IR"/>
              </w:rPr>
              <w:t>نیمسال چهارم</w:t>
            </w:r>
          </w:p>
        </w:tc>
      </w:tr>
      <w:tr w:rsidR="00736313" w:rsidTr="007363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886400" w:rsidRDefault="00886400" w:rsidP="00F1268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126" w:type="dxa"/>
          </w:tcPr>
          <w:p w:rsidR="00886400" w:rsidRDefault="00DC36D1" w:rsidP="00F126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ندارد</w:t>
            </w:r>
          </w:p>
        </w:tc>
        <w:tc>
          <w:tcPr>
            <w:tcW w:w="1134" w:type="dxa"/>
          </w:tcPr>
          <w:p w:rsidR="00886400" w:rsidRDefault="007367C2" w:rsidP="00F126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2127" w:type="dxa"/>
          </w:tcPr>
          <w:p w:rsidR="00886400" w:rsidRDefault="00886400" w:rsidP="00F126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2126" w:type="dxa"/>
          </w:tcPr>
          <w:p w:rsidR="00886400" w:rsidRDefault="00886400" w:rsidP="00F126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پایان نامه </w:t>
            </w:r>
          </w:p>
        </w:tc>
        <w:tc>
          <w:tcPr>
            <w:tcW w:w="1417" w:type="dxa"/>
          </w:tcPr>
          <w:p w:rsidR="00886400" w:rsidRDefault="00886400" w:rsidP="00F126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882" w:type="dxa"/>
          </w:tcPr>
          <w:p w:rsidR="00886400" w:rsidRDefault="00886400" w:rsidP="00F126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p w:rsidR="00886400" w:rsidRDefault="00886400" w:rsidP="003C7852">
      <w:pPr>
        <w:jc w:val="center"/>
        <w:rPr>
          <w:rFonts w:cs="B Nazanin"/>
          <w:rtl/>
          <w:lang w:bidi="fa-IR"/>
        </w:rPr>
      </w:pPr>
    </w:p>
    <w:p w:rsidR="002646C1" w:rsidRDefault="002646C1" w:rsidP="003C7852">
      <w:pPr>
        <w:jc w:val="center"/>
        <w:rPr>
          <w:rFonts w:cs="B Nazanin"/>
          <w:rtl/>
          <w:lang w:bidi="fa-IR"/>
        </w:rPr>
      </w:pPr>
    </w:p>
    <w:p w:rsidR="002646C1" w:rsidRDefault="002646C1" w:rsidP="003C7852">
      <w:pPr>
        <w:jc w:val="center"/>
        <w:rPr>
          <w:rFonts w:cs="B Nazanin"/>
          <w:rtl/>
          <w:lang w:bidi="fa-IR"/>
        </w:rPr>
      </w:pPr>
    </w:p>
    <w:p w:rsidR="00E060DA" w:rsidRDefault="00E060DA" w:rsidP="003C7852">
      <w:pPr>
        <w:jc w:val="center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نکته مهم: دانشجو موظف است دروس تخصصی انتخابی الزامی ( از جدول 3) را به گونه ای اخذ نماید که حداقل یک شاخه تخصصی را پوشش دهد.  </w:t>
      </w:r>
    </w:p>
    <w:p w:rsidR="002646C1" w:rsidRDefault="002646C1" w:rsidP="003C7852">
      <w:pPr>
        <w:jc w:val="center"/>
        <w:rPr>
          <w:rFonts w:cs="B Nazanin"/>
          <w:rtl/>
          <w:lang w:bidi="fa-IR"/>
        </w:rPr>
      </w:pPr>
    </w:p>
    <w:p w:rsidR="00AB74E3" w:rsidRDefault="00AB74E3" w:rsidP="003C7852">
      <w:pPr>
        <w:jc w:val="center"/>
        <w:rPr>
          <w:rFonts w:cs="B Nazanin"/>
          <w:rtl/>
          <w:lang w:bidi="fa-IR"/>
        </w:rPr>
      </w:pPr>
    </w:p>
    <w:p w:rsidR="00DC36D1" w:rsidRDefault="00DC36D1" w:rsidP="003C7852">
      <w:pPr>
        <w:jc w:val="center"/>
        <w:rPr>
          <w:rFonts w:cs="B Nazanin"/>
          <w:rtl/>
          <w:lang w:bidi="fa-IR"/>
        </w:rPr>
      </w:pPr>
    </w:p>
    <w:p w:rsidR="00DC36D1" w:rsidRDefault="00DC36D1" w:rsidP="003C7852">
      <w:pPr>
        <w:jc w:val="center"/>
        <w:rPr>
          <w:rFonts w:cs="B Nazanin"/>
          <w:rtl/>
          <w:lang w:bidi="fa-IR"/>
        </w:rPr>
      </w:pPr>
    </w:p>
    <w:p w:rsidR="00DC36D1" w:rsidRDefault="00DC36D1" w:rsidP="003C7852">
      <w:pPr>
        <w:jc w:val="center"/>
        <w:rPr>
          <w:rFonts w:cs="B Nazanin"/>
          <w:rtl/>
          <w:lang w:bidi="fa-IR"/>
        </w:rPr>
      </w:pPr>
    </w:p>
    <w:p w:rsidR="00DC36D1" w:rsidRDefault="00DC36D1" w:rsidP="003C7852">
      <w:pPr>
        <w:jc w:val="center"/>
        <w:rPr>
          <w:rFonts w:cs="B Nazanin"/>
          <w:rtl/>
          <w:lang w:bidi="fa-IR"/>
        </w:rPr>
      </w:pPr>
    </w:p>
    <w:p w:rsidR="00DC36D1" w:rsidRDefault="00DC36D1" w:rsidP="003C7852">
      <w:pPr>
        <w:jc w:val="center"/>
        <w:rPr>
          <w:rFonts w:cs="B Nazanin"/>
          <w:rtl/>
          <w:lang w:bidi="fa-IR"/>
        </w:rPr>
      </w:pPr>
    </w:p>
    <w:p w:rsidR="00DC36D1" w:rsidRDefault="00DC36D1" w:rsidP="003C7852">
      <w:pPr>
        <w:jc w:val="center"/>
        <w:rPr>
          <w:rFonts w:cs="B Nazanin"/>
          <w:rtl/>
          <w:lang w:bidi="fa-IR"/>
        </w:rPr>
      </w:pPr>
    </w:p>
    <w:p w:rsidR="00DC36D1" w:rsidRDefault="00DC36D1" w:rsidP="003C7852">
      <w:pPr>
        <w:jc w:val="center"/>
        <w:rPr>
          <w:rFonts w:cs="B Nazanin"/>
          <w:rtl/>
          <w:lang w:bidi="fa-IR"/>
        </w:rPr>
      </w:pPr>
    </w:p>
    <w:p w:rsidR="00DC36D1" w:rsidRDefault="00DC36D1" w:rsidP="003C7852">
      <w:pPr>
        <w:jc w:val="center"/>
        <w:rPr>
          <w:rFonts w:cs="B Nazanin"/>
          <w:rtl/>
          <w:lang w:bidi="fa-IR"/>
        </w:rPr>
      </w:pPr>
    </w:p>
    <w:p w:rsidR="00DC36D1" w:rsidRDefault="00DC36D1" w:rsidP="003C7852">
      <w:pPr>
        <w:jc w:val="center"/>
        <w:rPr>
          <w:rFonts w:cs="B Nazanin"/>
          <w:rtl/>
          <w:lang w:bidi="fa-IR"/>
        </w:rPr>
      </w:pPr>
    </w:p>
    <w:p w:rsidR="00DC36D1" w:rsidRDefault="00DC36D1" w:rsidP="003C7852">
      <w:pPr>
        <w:jc w:val="center"/>
        <w:rPr>
          <w:rFonts w:cs="B Nazanin"/>
          <w:rtl/>
          <w:lang w:bidi="fa-IR"/>
        </w:rPr>
      </w:pPr>
    </w:p>
    <w:p w:rsidR="00DC36D1" w:rsidRDefault="00DC36D1" w:rsidP="003C7852">
      <w:pPr>
        <w:jc w:val="center"/>
        <w:rPr>
          <w:rFonts w:cs="B Nazanin"/>
          <w:rtl/>
          <w:lang w:bidi="fa-IR"/>
        </w:rPr>
      </w:pPr>
    </w:p>
    <w:p w:rsidR="00DC36D1" w:rsidRDefault="00DC36D1" w:rsidP="003C7852">
      <w:pPr>
        <w:jc w:val="center"/>
        <w:rPr>
          <w:rFonts w:cs="B Nazanin"/>
          <w:rtl/>
          <w:lang w:bidi="fa-IR"/>
        </w:rPr>
      </w:pPr>
    </w:p>
    <w:p w:rsidR="005C18AB" w:rsidRDefault="005C18AB" w:rsidP="007367C2">
      <w:pPr>
        <w:rPr>
          <w:rFonts w:cs="B Nazanin"/>
          <w:rtl/>
          <w:lang w:bidi="fa-IR"/>
        </w:rPr>
      </w:pPr>
    </w:p>
    <w:p w:rsidR="005C18AB" w:rsidRDefault="005C18AB" w:rsidP="003C7852">
      <w:pPr>
        <w:jc w:val="center"/>
        <w:rPr>
          <w:rFonts w:cs="B Nazanin"/>
          <w:rtl/>
          <w:lang w:bidi="fa-IR"/>
        </w:rPr>
      </w:pPr>
    </w:p>
    <w:p w:rsidR="00736313" w:rsidRDefault="00736313" w:rsidP="003C7852">
      <w:pPr>
        <w:jc w:val="center"/>
        <w:rPr>
          <w:rFonts w:cs="B Nazanin"/>
          <w:rtl/>
          <w:lang w:bidi="fa-IR"/>
        </w:rPr>
      </w:pPr>
    </w:p>
    <w:p w:rsidR="005C18AB" w:rsidRDefault="005C18AB" w:rsidP="00736313">
      <w:pPr>
        <w:bidi/>
        <w:jc w:val="center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جدول 1</w:t>
      </w:r>
      <w:r w:rsidR="00736313">
        <w:rPr>
          <w:rFonts w:cs="B Nazanin" w:hint="cs"/>
          <w:rtl/>
          <w:lang w:bidi="fa-IR"/>
        </w:rPr>
        <w:t>: دروس و تعداد واحدهای دوره</w:t>
      </w:r>
    </w:p>
    <w:p w:rsidR="005C18AB" w:rsidRDefault="005C18AB" w:rsidP="003C7852">
      <w:pPr>
        <w:jc w:val="center"/>
        <w:rPr>
          <w:rFonts w:cs="B Nazanin"/>
          <w:rtl/>
          <w:lang w:bidi="fa-IR"/>
        </w:rPr>
      </w:pPr>
    </w:p>
    <w:tbl>
      <w:tblPr>
        <w:tblStyle w:val="TableWeb1"/>
        <w:tblW w:w="0" w:type="auto"/>
        <w:jc w:val="center"/>
        <w:tblLook w:val="04A0" w:firstRow="1" w:lastRow="0" w:firstColumn="1" w:lastColumn="0" w:noHBand="0" w:noVBand="1"/>
      </w:tblPr>
      <w:tblGrid>
        <w:gridCol w:w="1538"/>
        <w:gridCol w:w="1966"/>
        <w:gridCol w:w="1762"/>
      </w:tblGrid>
      <w:tr w:rsidR="00E82DC7" w:rsidTr="002005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  <w:jc w:val="center"/>
        </w:trPr>
        <w:tc>
          <w:tcPr>
            <w:tcW w:w="1478" w:type="dxa"/>
          </w:tcPr>
          <w:p w:rsidR="00E82DC7" w:rsidRDefault="00E82DC7" w:rsidP="003C785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تعداد واحد </w:t>
            </w:r>
          </w:p>
        </w:tc>
        <w:tc>
          <w:tcPr>
            <w:tcW w:w="1926" w:type="dxa"/>
          </w:tcPr>
          <w:p w:rsidR="00E82DC7" w:rsidRDefault="00E82DC7" w:rsidP="003C785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نوع واحد </w:t>
            </w:r>
          </w:p>
        </w:tc>
        <w:tc>
          <w:tcPr>
            <w:tcW w:w="1702" w:type="dxa"/>
          </w:tcPr>
          <w:p w:rsidR="00E82DC7" w:rsidRDefault="00E82DC7" w:rsidP="003C785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ردیف </w:t>
            </w:r>
          </w:p>
        </w:tc>
      </w:tr>
      <w:tr w:rsidR="00E82DC7" w:rsidTr="002005FD">
        <w:trPr>
          <w:trHeight w:val="274"/>
          <w:jc w:val="center"/>
        </w:trPr>
        <w:tc>
          <w:tcPr>
            <w:tcW w:w="1478" w:type="dxa"/>
          </w:tcPr>
          <w:p w:rsidR="00E82DC7" w:rsidRDefault="00E82DC7" w:rsidP="00F1268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1926" w:type="dxa"/>
          </w:tcPr>
          <w:p w:rsidR="00E82DC7" w:rsidRDefault="00E82DC7" w:rsidP="00F1268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دروس الزامی</w:t>
            </w:r>
          </w:p>
        </w:tc>
        <w:tc>
          <w:tcPr>
            <w:tcW w:w="1702" w:type="dxa"/>
          </w:tcPr>
          <w:p w:rsidR="00E82DC7" w:rsidRDefault="00E82DC7" w:rsidP="003C785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E82DC7" w:rsidTr="002005FD">
        <w:trPr>
          <w:trHeight w:val="274"/>
          <w:jc w:val="center"/>
        </w:trPr>
        <w:tc>
          <w:tcPr>
            <w:tcW w:w="1478" w:type="dxa"/>
          </w:tcPr>
          <w:p w:rsidR="00E82DC7" w:rsidRDefault="00E82DC7" w:rsidP="00F1268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9</w:t>
            </w:r>
          </w:p>
        </w:tc>
        <w:tc>
          <w:tcPr>
            <w:tcW w:w="1926" w:type="dxa"/>
          </w:tcPr>
          <w:p w:rsidR="00E82DC7" w:rsidRDefault="00E82DC7" w:rsidP="00F1268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دروس تخصصی اصلی</w:t>
            </w:r>
          </w:p>
        </w:tc>
        <w:tc>
          <w:tcPr>
            <w:tcW w:w="1702" w:type="dxa"/>
          </w:tcPr>
          <w:p w:rsidR="00E82DC7" w:rsidRDefault="00E82DC7" w:rsidP="003C785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</w:tr>
      <w:tr w:rsidR="00E82DC7" w:rsidTr="002005FD">
        <w:trPr>
          <w:trHeight w:val="274"/>
          <w:jc w:val="center"/>
        </w:trPr>
        <w:tc>
          <w:tcPr>
            <w:tcW w:w="1478" w:type="dxa"/>
          </w:tcPr>
          <w:p w:rsidR="00E82DC7" w:rsidRDefault="00E82DC7" w:rsidP="00F1268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1926" w:type="dxa"/>
          </w:tcPr>
          <w:p w:rsidR="00E82DC7" w:rsidRDefault="00E82DC7" w:rsidP="00F1268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دروس تخصصی انتخابی الزامی</w:t>
            </w:r>
          </w:p>
        </w:tc>
        <w:tc>
          <w:tcPr>
            <w:tcW w:w="1702" w:type="dxa"/>
          </w:tcPr>
          <w:p w:rsidR="00E82DC7" w:rsidRDefault="00E82DC7" w:rsidP="003C785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</w:tr>
      <w:tr w:rsidR="00E82DC7" w:rsidTr="002005FD">
        <w:trPr>
          <w:trHeight w:val="274"/>
          <w:jc w:val="center"/>
        </w:trPr>
        <w:tc>
          <w:tcPr>
            <w:tcW w:w="1478" w:type="dxa"/>
          </w:tcPr>
          <w:p w:rsidR="00E82DC7" w:rsidRDefault="00E82DC7" w:rsidP="00F1268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1926" w:type="dxa"/>
          </w:tcPr>
          <w:p w:rsidR="00E82DC7" w:rsidRDefault="00E82DC7" w:rsidP="00F1268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دروس تخصصی انتخابی</w:t>
            </w:r>
          </w:p>
        </w:tc>
        <w:tc>
          <w:tcPr>
            <w:tcW w:w="1702" w:type="dxa"/>
          </w:tcPr>
          <w:p w:rsidR="00E82DC7" w:rsidRDefault="00E82DC7" w:rsidP="003C785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</w:tr>
      <w:tr w:rsidR="00E82DC7" w:rsidTr="002005FD">
        <w:trPr>
          <w:trHeight w:val="274"/>
          <w:jc w:val="center"/>
        </w:trPr>
        <w:tc>
          <w:tcPr>
            <w:tcW w:w="1478" w:type="dxa"/>
          </w:tcPr>
          <w:p w:rsidR="00E82DC7" w:rsidRDefault="00E82DC7" w:rsidP="00F1268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926" w:type="dxa"/>
          </w:tcPr>
          <w:p w:rsidR="00E82DC7" w:rsidRDefault="00E82DC7" w:rsidP="00F1268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سمینار</w:t>
            </w:r>
          </w:p>
        </w:tc>
        <w:tc>
          <w:tcPr>
            <w:tcW w:w="1702" w:type="dxa"/>
          </w:tcPr>
          <w:p w:rsidR="00E82DC7" w:rsidRDefault="00E82DC7" w:rsidP="003C785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</w:tr>
      <w:tr w:rsidR="00E82DC7" w:rsidTr="002005FD">
        <w:trPr>
          <w:trHeight w:val="289"/>
          <w:jc w:val="center"/>
        </w:trPr>
        <w:tc>
          <w:tcPr>
            <w:tcW w:w="1478" w:type="dxa"/>
          </w:tcPr>
          <w:p w:rsidR="00E82DC7" w:rsidRDefault="00E82DC7" w:rsidP="00F1268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1926" w:type="dxa"/>
          </w:tcPr>
          <w:p w:rsidR="00E82DC7" w:rsidRDefault="00E82DC7" w:rsidP="00F1268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پایان نامه </w:t>
            </w:r>
          </w:p>
        </w:tc>
        <w:tc>
          <w:tcPr>
            <w:tcW w:w="1702" w:type="dxa"/>
          </w:tcPr>
          <w:p w:rsidR="00E82DC7" w:rsidRDefault="00E82DC7" w:rsidP="003C785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</w:tr>
    </w:tbl>
    <w:p w:rsidR="005C18AB" w:rsidRDefault="005C18AB" w:rsidP="003C7852">
      <w:pPr>
        <w:jc w:val="center"/>
        <w:rPr>
          <w:rFonts w:cs="B Nazanin"/>
          <w:rtl/>
          <w:lang w:bidi="fa-IR"/>
        </w:rPr>
      </w:pPr>
    </w:p>
    <w:p w:rsidR="00AB74E3" w:rsidRDefault="00AB74E3" w:rsidP="003C7852">
      <w:pPr>
        <w:jc w:val="center"/>
        <w:rPr>
          <w:rFonts w:cs="B Nazanin"/>
          <w:rtl/>
          <w:lang w:bidi="fa-IR"/>
        </w:rPr>
      </w:pPr>
    </w:p>
    <w:p w:rsidR="00E82DC7" w:rsidRDefault="00E82DC7" w:rsidP="00AD0A2F">
      <w:pPr>
        <w:jc w:val="center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جدول 2: دروس الزامی و تخصصی </w:t>
      </w:r>
      <w:r w:rsidR="00AD0A2F">
        <w:rPr>
          <w:rFonts w:cs="B Nazanin" w:hint="cs"/>
          <w:rtl/>
          <w:lang w:bidi="fa-IR"/>
        </w:rPr>
        <w:t>اصلی</w:t>
      </w:r>
    </w:p>
    <w:tbl>
      <w:tblPr>
        <w:tblStyle w:val="TableWeb1"/>
        <w:tblW w:w="0" w:type="auto"/>
        <w:jc w:val="center"/>
        <w:tblLook w:val="04A0" w:firstRow="1" w:lastRow="0" w:firstColumn="1" w:lastColumn="0" w:noHBand="0" w:noVBand="1"/>
      </w:tblPr>
      <w:tblGrid>
        <w:gridCol w:w="1875"/>
        <w:gridCol w:w="1855"/>
        <w:gridCol w:w="2347"/>
        <w:gridCol w:w="1383"/>
      </w:tblGrid>
      <w:tr w:rsidR="00E82DC7" w:rsidTr="002005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  <w:jc w:val="center"/>
        </w:trPr>
        <w:tc>
          <w:tcPr>
            <w:tcW w:w="1815" w:type="dxa"/>
          </w:tcPr>
          <w:p w:rsidR="00E82DC7" w:rsidRDefault="00E82DC7" w:rsidP="00E82DC7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پیش نیاز</w:t>
            </w:r>
          </w:p>
        </w:tc>
        <w:tc>
          <w:tcPr>
            <w:tcW w:w="1815" w:type="dxa"/>
          </w:tcPr>
          <w:p w:rsidR="00E82DC7" w:rsidRDefault="00E82DC7" w:rsidP="00E82DC7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تعداد واحد</w:t>
            </w:r>
          </w:p>
        </w:tc>
        <w:tc>
          <w:tcPr>
            <w:tcW w:w="2307" w:type="dxa"/>
          </w:tcPr>
          <w:p w:rsidR="00E82DC7" w:rsidRDefault="00E82DC7" w:rsidP="00E82DC7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عنوان درس</w:t>
            </w:r>
          </w:p>
        </w:tc>
        <w:tc>
          <w:tcPr>
            <w:tcW w:w="1323" w:type="dxa"/>
          </w:tcPr>
          <w:p w:rsidR="00E82DC7" w:rsidRDefault="00E82DC7" w:rsidP="00E82DC7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ردیف </w:t>
            </w:r>
          </w:p>
        </w:tc>
      </w:tr>
      <w:tr w:rsidR="00E82DC7" w:rsidTr="002005FD">
        <w:trPr>
          <w:trHeight w:val="285"/>
          <w:jc w:val="center"/>
        </w:trPr>
        <w:tc>
          <w:tcPr>
            <w:tcW w:w="1815" w:type="dxa"/>
          </w:tcPr>
          <w:p w:rsidR="00E82DC7" w:rsidRDefault="00E82DC7" w:rsidP="00E82DC7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ندارد</w:t>
            </w:r>
          </w:p>
        </w:tc>
        <w:tc>
          <w:tcPr>
            <w:tcW w:w="1815" w:type="dxa"/>
          </w:tcPr>
          <w:p w:rsidR="00E82DC7" w:rsidRDefault="00E82DC7" w:rsidP="00E82DC7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307" w:type="dxa"/>
          </w:tcPr>
          <w:p w:rsidR="00E82DC7" w:rsidRDefault="00E82DC7" w:rsidP="00E82DC7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ریاضیات پیشرفته 1</w:t>
            </w:r>
          </w:p>
        </w:tc>
        <w:tc>
          <w:tcPr>
            <w:tcW w:w="1323" w:type="dxa"/>
          </w:tcPr>
          <w:p w:rsidR="00E82DC7" w:rsidRDefault="00E82DC7" w:rsidP="00E82DC7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E82DC7" w:rsidTr="002005FD">
        <w:trPr>
          <w:trHeight w:val="270"/>
          <w:jc w:val="center"/>
        </w:trPr>
        <w:tc>
          <w:tcPr>
            <w:tcW w:w="1815" w:type="dxa"/>
          </w:tcPr>
          <w:p w:rsidR="00E82DC7" w:rsidRDefault="00E82DC7" w:rsidP="00E82DC7">
            <w:pPr>
              <w:jc w:val="center"/>
            </w:pPr>
            <w:r w:rsidRPr="00227E3E">
              <w:rPr>
                <w:rFonts w:cs="B Nazanin" w:hint="cs"/>
                <w:rtl/>
                <w:lang w:bidi="fa-IR"/>
              </w:rPr>
              <w:t>ندارد</w:t>
            </w:r>
          </w:p>
        </w:tc>
        <w:tc>
          <w:tcPr>
            <w:tcW w:w="1815" w:type="dxa"/>
          </w:tcPr>
          <w:p w:rsidR="00E82DC7" w:rsidRDefault="00E82DC7" w:rsidP="00E82DC7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307" w:type="dxa"/>
          </w:tcPr>
          <w:p w:rsidR="00E82DC7" w:rsidRDefault="00E82DC7" w:rsidP="00E82DC7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مکانیک سیالات پیشرفته</w:t>
            </w:r>
          </w:p>
        </w:tc>
        <w:tc>
          <w:tcPr>
            <w:tcW w:w="1323" w:type="dxa"/>
          </w:tcPr>
          <w:p w:rsidR="00E82DC7" w:rsidRDefault="00E82DC7" w:rsidP="00E82DC7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</w:tr>
      <w:tr w:rsidR="00E82DC7" w:rsidTr="002005FD">
        <w:trPr>
          <w:trHeight w:val="270"/>
          <w:jc w:val="center"/>
        </w:trPr>
        <w:tc>
          <w:tcPr>
            <w:tcW w:w="1815" w:type="dxa"/>
          </w:tcPr>
          <w:p w:rsidR="00E82DC7" w:rsidRDefault="00E82DC7" w:rsidP="00E82DC7">
            <w:pPr>
              <w:jc w:val="center"/>
            </w:pPr>
            <w:r w:rsidRPr="00227E3E">
              <w:rPr>
                <w:rFonts w:cs="B Nazanin" w:hint="cs"/>
                <w:rtl/>
                <w:lang w:bidi="fa-IR"/>
              </w:rPr>
              <w:t>ندارد</w:t>
            </w:r>
          </w:p>
        </w:tc>
        <w:tc>
          <w:tcPr>
            <w:tcW w:w="1815" w:type="dxa"/>
          </w:tcPr>
          <w:p w:rsidR="00E82DC7" w:rsidRDefault="00E82DC7" w:rsidP="00E82DC7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307" w:type="dxa"/>
          </w:tcPr>
          <w:p w:rsidR="00E82DC7" w:rsidRDefault="00E82DC7" w:rsidP="00E82DC7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ترمودینامیک پیشرفته </w:t>
            </w:r>
          </w:p>
        </w:tc>
        <w:tc>
          <w:tcPr>
            <w:tcW w:w="1323" w:type="dxa"/>
          </w:tcPr>
          <w:p w:rsidR="00E82DC7" w:rsidRDefault="00E82DC7" w:rsidP="00E82DC7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</w:tr>
      <w:tr w:rsidR="00E82DC7" w:rsidTr="002005FD">
        <w:trPr>
          <w:trHeight w:val="270"/>
          <w:jc w:val="center"/>
        </w:trPr>
        <w:tc>
          <w:tcPr>
            <w:tcW w:w="1815" w:type="dxa"/>
          </w:tcPr>
          <w:p w:rsidR="00E82DC7" w:rsidRDefault="00E82DC7" w:rsidP="00E82DC7">
            <w:pPr>
              <w:jc w:val="center"/>
            </w:pPr>
            <w:r w:rsidRPr="00227E3E">
              <w:rPr>
                <w:rFonts w:cs="B Nazanin" w:hint="cs"/>
                <w:rtl/>
                <w:lang w:bidi="fa-IR"/>
              </w:rPr>
              <w:t>ندارد</w:t>
            </w:r>
          </w:p>
        </w:tc>
        <w:tc>
          <w:tcPr>
            <w:tcW w:w="1815" w:type="dxa"/>
          </w:tcPr>
          <w:p w:rsidR="00E82DC7" w:rsidRDefault="00E82DC7" w:rsidP="00E82DC7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307" w:type="dxa"/>
          </w:tcPr>
          <w:p w:rsidR="00E82DC7" w:rsidRDefault="00E82DC7" w:rsidP="00E82DC7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انتقال حرارت جابجایی</w:t>
            </w:r>
          </w:p>
        </w:tc>
        <w:tc>
          <w:tcPr>
            <w:tcW w:w="1323" w:type="dxa"/>
          </w:tcPr>
          <w:p w:rsidR="00E82DC7" w:rsidRDefault="00E82DC7" w:rsidP="00E82DC7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</w:tr>
    </w:tbl>
    <w:p w:rsidR="00E82DC7" w:rsidRDefault="00E82DC7" w:rsidP="00E82DC7">
      <w:pPr>
        <w:jc w:val="center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</w:t>
      </w:r>
    </w:p>
    <w:p w:rsidR="00AB74E3" w:rsidRDefault="00AB74E3" w:rsidP="003C7852">
      <w:pPr>
        <w:jc w:val="center"/>
        <w:rPr>
          <w:rFonts w:cs="B Nazanin"/>
          <w:rtl/>
          <w:lang w:bidi="fa-IR"/>
        </w:rPr>
      </w:pPr>
    </w:p>
    <w:p w:rsidR="00AB74E3" w:rsidRDefault="00E82DC7" w:rsidP="003C7852">
      <w:pPr>
        <w:jc w:val="center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جدول 3: دروس تخصصی انتخابی الزامی </w:t>
      </w:r>
    </w:p>
    <w:tbl>
      <w:tblPr>
        <w:tblStyle w:val="TableWeb1"/>
        <w:tblW w:w="0" w:type="auto"/>
        <w:jc w:val="center"/>
        <w:tblLook w:val="04A0" w:firstRow="1" w:lastRow="0" w:firstColumn="1" w:lastColumn="0" w:noHBand="0" w:noVBand="1"/>
      </w:tblPr>
      <w:tblGrid>
        <w:gridCol w:w="2537"/>
        <w:gridCol w:w="1432"/>
        <w:gridCol w:w="3300"/>
        <w:gridCol w:w="1168"/>
      </w:tblGrid>
      <w:tr w:rsidR="00E82DC7" w:rsidTr="00736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7"/>
          <w:jc w:val="center"/>
        </w:trPr>
        <w:tc>
          <w:tcPr>
            <w:tcW w:w="8357" w:type="dxa"/>
            <w:gridSpan w:val="4"/>
          </w:tcPr>
          <w:p w:rsidR="00E82DC7" w:rsidRDefault="00E82DC7" w:rsidP="003C785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شاخه تخصصی: مکانیک سیالات  </w:t>
            </w:r>
          </w:p>
        </w:tc>
      </w:tr>
      <w:tr w:rsidR="00086F9F" w:rsidTr="00736313">
        <w:trPr>
          <w:trHeight w:val="253"/>
          <w:jc w:val="center"/>
        </w:trPr>
        <w:tc>
          <w:tcPr>
            <w:tcW w:w="2477" w:type="dxa"/>
          </w:tcPr>
          <w:p w:rsidR="00086F9F" w:rsidRDefault="00086F9F" w:rsidP="00F1268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پیش نیاز</w:t>
            </w:r>
          </w:p>
        </w:tc>
        <w:tc>
          <w:tcPr>
            <w:tcW w:w="1392" w:type="dxa"/>
          </w:tcPr>
          <w:p w:rsidR="00086F9F" w:rsidRDefault="00086F9F" w:rsidP="00F1268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تعداد واحد</w:t>
            </w:r>
          </w:p>
        </w:tc>
        <w:tc>
          <w:tcPr>
            <w:tcW w:w="3260" w:type="dxa"/>
          </w:tcPr>
          <w:p w:rsidR="00086F9F" w:rsidRDefault="00086F9F" w:rsidP="00F1268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عنوان درس</w:t>
            </w:r>
          </w:p>
        </w:tc>
        <w:tc>
          <w:tcPr>
            <w:tcW w:w="1108" w:type="dxa"/>
          </w:tcPr>
          <w:p w:rsidR="00086F9F" w:rsidRDefault="00086F9F" w:rsidP="00F1268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ردیف </w:t>
            </w:r>
          </w:p>
        </w:tc>
      </w:tr>
      <w:tr w:rsidR="00E82DC7" w:rsidTr="00736313">
        <w:trPr>
          <w:trHeight w:val="240"/>
          <w:jc w:val="center"/>
        </w:trPr>
        <w:tc>
          <w:tcPr>
            <w:tcW w:w="2477" w:type="dxa"/>
          </w:tcPr>
          <w:p w:rsidR="00E82DC7" w:rsidRDefault="00086F9F" w:rsidP="003C785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ندارد</w:t>
            </w:r>
          </w:p>
        </w:tc>
        <w:tc>
          <w:tcPr>
            <w:tcW w:w="1392" w:type="dxa"/>
          </w:tcPr>
          <w:p w:rsidR="00E82DC7" w:rsidRDefault="00086F9F" w:rsidP="003C785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3260" w:type="dxa"/>
          </w:tcPr>
          <w:p w:rsidR="00E82DC7" w:rsidRDefault="00086F9F" w:rsidP="003C785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محاسبات عددی پیشرفته</w:t>
            </w:r>
          </w:p>
        </w:tc>
        <w:tc>
          <w:tcPr>
            <w:tcW w:w="1108" w:type="dxa"/>
          </w:tcPr>
          <w:p w:rsidR="00E82DC7" w:rsidRDefault="00086F9F" w:rsidP="003C785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E82DC7" w:rsidTr="00736313">
        <w:trPr>
          <w:trHeight w:val="240"/>
          <w:jc w:val="center"/>
        </w:trPr>
        <w:tc>
          <w:tcPr>
            <w:tcW w:w="2477" w:type="dxa"/>
          </w:tcPr>
          <w:p w:rsidR="00E82DC7" w:rsidRDefault="00A625C5" w:rsidP="003C785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مکانیک سیالات پیشرفته </w:t>
            </w:r>
          </w:p>
        </w:tc>
        <w:tc>
          <w:tcPr>
            <w:tcW w:w="1392" w:type="dxa"/>
          </w:tcPr>
          <w:p w:rsidR="00E82DC7" w:rsidRDefault="00086F9F" w:rsidP="003C785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3260" w:type="dxa"/>
          </w:tcPr>
          <w:p w:rsidR="00E82DC7" w:rsidRDefault="00086F9F" w:rsidP="003C785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توربولانس </w:t>
            </w:r>
          </w:p>
        </w:tc>
        <w:tc>
          <w:tcPr>
            <w:tcW w:w="1108" w:type="dxa"/>
          </w:tcPr>
          <w:p w:rsidR="00E82DC7" w:rsidRDefault="00086F9F" w:rsidP="003C785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</w:tr>
      <w:tr w:rsidR="00E82DC7" w:rsidTr="00736313">
        <w:trPr>
          <w:trHeight w:val="240"/>
          <w:jc w:val="center"/>
        </w:trPr>
        <w:tc>
          <w:tcPr>
            <w:tcW w:w="2477" w:type="dxa"/>
          </w:tcPr>
          <w:p w:rsidR="00E82DC7" w:rsidRDefault="00A625C5" w:rsidP="003C785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مکانیک سیالات پیشرفته</w:t>
            </w:r>
          </w:p>
        </w:tc>
        <w:tc>
          <w:tcPr>
            <w:tcW w:w="1392" w:type="dxa"/>
          </w:tcPr>
          <w:p w:rsidR="00E82DC7" w:rsidRDefault="00086F9F" w:rsidP="003C785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3260" w:type="dxa"/>
          </w:tcPr>
          <w:p w:rsidR="00E82DC7" w:rsidRDefault="00086F9F" w:rsidP="003C785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لایه مرزی</w:t>
            </w:r>
          </w:p>
        </w:tc>
        <w:tc>
          <w:tcPr>
            <w:tcW w:w="1108" w:type="dxa"/>
          </w:tcPr>
          <w:p w:rsidR="00E82DC7" w:rsidRDefault="00086F9F" w:rsidP="003C785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</w:tr>
      <w:tr w:rsidR="00E82DC7" w:rsidTr="00736313">
        <w:trPr>
          <w:trHeight w:val="240"/>
          <w:jc w:val="center"/>
        </w:trPr>
        <w:tc>
          <w:tcPr>
            <w:tcW w:w="2477" w:type="dxa"/>
          </w:tcPr>
          <w:p w:rsidR="00E82DC7" w:rsidRDefault="00A625C5" w:rsidP="003C785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ریاضیات پیشرفته 1</w:t>
            </w:r>
          </w:p>
        </w:tc>
        <w:tc>
          <w:tcPr>
            <w:tcW w:w="1392" w:type="dxa"/>
          </w:tcPr>
          <w:p w:rsidR="00E82DC7" w:rsidRDefault="00086F9F" w:rsidP="003C785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3260" w:type="dxa"/>
          </w:tcPr>
          <w:p w:rsidR="00E82DC7" w:rsidRDefault="00086F9F" w:rsidP="003C785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دینامیک سیالات محاسباتی</w:t>
            </w:r>
            <w:r w:rsidR="008066CF">
              <w:rPr>
                <w:rFonts w:cs="B Nazanin" w:hint="cs"/>
                <w:rtl/>
                <w:lang w:bidi="fa-IR"/>
              </w:rPr>
              <w:t xml:space="preserve"> 1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1108" w:type="dxa"/>
          </w:tcPr>
          <w:p w:rsidR="00E82DC7" w:rsidRDefault="00086F9F" w:rsidP="003C785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</w:tr>
      <w:tr w:rsidR="00A625C5" w:rsidTr="00736313">
        <w:trPr>
          <w:trHeight w:val="240"/>
          <w:jc w:val="center"/>
        </w:trPr>
        <w:tc>
          <w:tcPr>
            <w:tcW w:w="8357" w:type="dxa"/>
            <w:gridSpan w:val="4"/>
          </w:tcPr>
          <w:p w:rsidR="00A625C5" w:rsidRDefault="00A625C5" w:rsidP="003C785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شاخه تخصصی:انتقال حرارت </w:t>
            </w:r>
          </w:p>
        </w:tc>
      </w:tr>
      <w:tr w:rsidR="00A625C5" w:rsidTr="00736313">
        <w:trPr>
          <w:trHeight w:val="240"/>
          <w:jc w:val="center"/>
        </w:trPr>
        <w:tc>
          <w:tcPr>
            <w:tcW w:w="2477" w:type="dxa"/>
          </w:tcPr>
          <w:p w:rsidR="00A625C5" w:rsidRDefault="00A625C5" w:rsidP="00F1268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پیش نیاز</w:t>
            </w:r>
          </w:p>
        </w:tc>
        <w:tc>
          <w:tcPr>
            <w:tcW w:w="1392" w:type="dxa"/>
          </w:tcPr>
          <w:p w:rsidR="00A625C5" w:rsidRDefault="00A625C5" w:rsidP="00F1268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تعداد واحد</w:t>
            </w:r>
          </w:p>
        </w:tc>
        <w:tc>
          <w:tcPr>
            <w:tcW w:w="3260" w:type="dxa"/>
          </w:tcPr>
          <w:p w:rsidR="00A625C5" w:rsidRDefault="00A625C5" w:rsidP="00F1268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عنوان درس</w:t>
            </w:r>
          </w:p>
        </w:tc>
        <w:tc>
          <w:tcPr>
            <w:tcW w:w="1108" w:type="dxa"/>
          </w:tcPr>
          <w:p w:rsidR="00A625C5" w:rsidRDefault="00A625C5" w:rsidP="00F1268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ردیف </w:t>
            </w:r>
          </w:p>
        </w:tc>
      </w:tr>
      <w:tr w:rsidR="00A625C5" w:rsidTr="00736313">
        <w:trPr>
          <w:trHeight w:val="240"/>
          <w:jc w:val="center"/>
        </w:trPr>
        <w:tc>
          <w:tcPr>
            <w:tcW w:w="2477" w:type="dxa"/>
          </w:tcPr>
          <w:p w:rsidR="00A625C5" w:rsidRDefault="00A625C5" w:rsidP="00F1268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ندارد</w:t>
            </w:r>
          </w:p>
        </w:tc>
        <w:tc>
          <w:tcPr>
            <w:tcW w:w="1392" w:type="dxa"/>
          </w:tcPr>
          <w:p w:rsidR="00A625C5" w:rsidRDefault="00A625C5" w:rsidP="00F1268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3260" w:type="dxa"/>
          </w:tcPr>
          <w:p w:rsidR="00A625C5" w:rsidRDefault="00A625C5" w:rsidP="00F1268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محاسبات عددی پیشرفته</w:t>
            </w:r>
          </w:p>
        </w:tc>
        <w:tc>
          <w:tcPr>
            <w:tcW w:w="1108" w:type="dxa"/>
          </w:tcPr>
          <w:p w:rsidR="00A625C5" w:rsidRDefault="00A625C5" w:rsidP="003C785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E82DC7" w:rsidTr="00736313">
        <w:trPr>
          <w:trHeight w:val="240"/>
          <w:jc w:val="center"/>
        </w:trPr>
        <w:tc>
          <w:tcPr>
            <w:tcW w:w="2477" w:type="dxa"/>
          </w:tcPr>
          <w:p w:rsidR="00E82DC7" w:rsidRDefault="00A625C5" w:rsidP="003C785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ریاضیات پیشرفته 1</w:t>
            </w:r>
          </w:p>
        </w:tc>
        <w:tc>
          <w:tcPr>
            <w:tcW w:w="1392" w:type="dxa"/>
          </w:tcPr>
          <w:p w:rsidR="00E82DC7" w:rsidRDefault="00A625C5" w:rsidP="003C785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3260" w:type="dxa"/>
          </w:tcPr>
          <w:p w:rsidR="00E82DC7" w:rsidRDefault="00A625C5" w:rsidP="003C785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انتقال حرارت هدایت</w:t>
            </w:r>
          </w:p>
        </w:tc>
        <w:tc>
          <w:tcPr>
            <w:tcW w:w="1108" w:type="dxa"/>
          </w:tcPr>
          <w:p w:rsidR="00E82DC7" w:rsidRDefault="00A625C5" w:rsidP="003C785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</w:tr>
      <w:tr w:rsidR="00E82DC7" w:rsidTr="00736313">
        <w:trPr>
          <w:trHeight w:val="240"/>
          <w:jc w:val="center"/>
        </w:trPr>
        <w:tc>
          <w:tcPr>
            <w:tcW w:w="2477" w:type="dxa"/>
          </w:tcPr>
          <w:p w:rsidR="00E82DC7" w:rsidRDefault="00A625C5" w:rsidP="003C785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ندارد</w:t>
            </w:r>
          </w:p>
        </w:tc>
        <w:tc>
          <w:tcPr>
            <w:tcW w:w="1392" w:type="dxa"/>
          </w:tcPr>
          <w:p w:rsidR="00E82DC7" w:rsidRDefault="00A625C5" w:rsidP="003C785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3260" w:type="dxa"/>
          </w:tcPr>
          <w:p w:rsidR="00E82DC7" w:rsidRDefault="00A625C5" w:rsidP="003C785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انتقال حرارت تشعشع</w:t>
            </w:r>
          </w:p>
        </w:tc>
        <w:tc>
          <w:tcPr>
            <w:tcW w:w="1108" w:type="dxa"/>
          </w:tcPr>
          <w:p w:rsidR="00E82DC7" w:rsidRDefault="00A625C5" w:rsidP="003C785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</w:tr>
      <w:tr w:rsidR="00E82DC7" w:rsidTr="00736313">
        <w:trPr>
          <w:trHeight w:val="240"/>
          <w:jc w:val="center"/>
        </w:trPr>
        <w:tc>
          <w:tcPr>
            <w:tcW w:w="2477" w:type="dxa"/>
          </w:tcPr>
          <w:p w:rsidR="00E82DC7" w:rsidRDefault="00A625C5" w:rsidP="003C785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ندارد</w:t>
            </w:r>
          </w:p>
        </w:tc>
        <w:tc>
          <w:tcPr>
            <w:tcW w:w="1392" w:type="dxa"/>
          </w:tcPr>
          <w:p w:rsidR="00E82DC7" w:rsidRDefault="00A625C5" w:rsidP="003C785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3260" w:type="dxa"/>
          </w:tcPr>
          <w:p w:rsidR="00E82DC7" w:rsidRDefault="00A625C5" w:rsidP="003C785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جریان های دو فاز</w:t>
            </w:r>
          </w:p>
        </w:tc>
        <w:tc>
          <w:tcPr>
            <w:tcW w:w="1108" w:type="dxa"/>
          </w:tcPr>
          <w:p w:rsidR="00E82DC7" w:rsidRDefault="00A625C5" w:rsidP="003C785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</w:tr>
      <w:tr w:rsidR="00A625C5" w:rsidTr="00736313">
        <w:trPr>
          <w:trHeight w:val="240"/>
          <w:jc w:val="center"/>
        </w:trPr>
        <w:tc>
          <w:tcPr>
            <w:tcW w:w="2477" w:type="dxa"/>
          </w:tcPr>
          <w:p w:rsidR="00A625C5" w:rsidRDefault="00A625C5" w:rsidP="00F1268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ریاضیات پیشرفته 1</w:t>
            </w:r>
          </w:p>
        </w:tc>
        <w:tc>
          <w:tcPr>
            <w:tcW w:w="1392" w:type="dxa"/>
          </w:tcPr>
          <w:p w:rsidR="00A625C5" w:rsidRDefault="00A625C5" w:rsidP="00F1268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3260" w:type="dxa"/>
          </w:tcPr>
          <w:p w:rsidR="00A625C5" w:rsidRDefault="00A625C5" w:rsidP="00F1268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دینامیک سیالات محاسباتی</w:t>
            </w:r>
            <w:r w:rsidR="00011D4D">
              <w:rPr>
                <w:rFonts w:cs="B Nazanin" w:hint="cs"/>
                <w:rtl/>
                <w:lang w:bidi="fa-IR"/>
              </w:rPr>
              <w:t xml:space="preserve"> 1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1108" w:type="dxa"/>
          </w:tcPr>
          <w:p w:rsidR="00A625C5" w:rsidRDefault="00A625C5" w:rsidP="00F1268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</w:tr>
      <w:tr w:rsidR="00011D4D" w:rsidTr="00736313">
        <w:trPr>
          <w:trHeight w:val="240"/>
          <w:jc w:val="center"/>
        </w:trPr>
        <w:tc>
          <w:tcPr>
            <w:tcW w:w="8357" w:type="dxa"/>
            <w:gridSpan w:val="4"/>
          </w:tcPr>
          <w:p w:rsidR="00011D4D" w:rsidRDefault="00011D4D" w:rsidP="003C785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شاخه تخصصی: ترمودینامیک  </w:t>
            </w:r>
          </w:p>
        </w:tc>
      </w:tr>
      <w:tr w:rsidR="00011D4D" w:rsidTr="00736313">
        <w:trPr>
          <w:trHeight w:val="240"/>
          <w:jc w:val="center"/>
        </w:trPr>
        <w:tc>
          <w:tcPr>
            <w:tcW w:w="2477" w:type="dxa"/>
          </w:tcPr>
          <w:p w:rsidR="00011D4D" w:rsidRDefault="00011D4D" w:rsidP="00F1268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پیش نیاز</w:t>
            </w:r>
          </w:p>
        </w:tc>
        <w:tc>
          <w:tcPr>
            <w:tcW w:w="1392" w:type="dxa"/>
          </w:tcPr>
          <w:p w:rsidR="00011D4D" w:rsidRDefault="00011D4D" w:rsidP="00F1268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تعداد واحد</w:t>
            </w:r>
          </w:p>
        </w:tc>
        <w:tc>
          <w:tcPr>
            <w:tcW w:w="3260" w:type="dxa"/>
          </w:tcPr>
          <w:p w:rsidR="00011D4D" w:rsidRDefault="00011D4D" w:rsidP="00F1268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عنوان درس</w:t>
            </w:r>
          </w:p>
        </w:tc>
        <w:tc>
          <w:tcPr>
            <w:tcW w:w="1108" w:type="dxa"/>
          </w:tcPr>
          <w:p w:rsidR="00011D4D" w:rsidRDefault="00011D4D" w:rsidP="00F1268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ردیف </w:t>
            </w:r>
          </w:p>
        </w:tc>
      </w:tr>
      <w:tr w:rsidR="00011D4D" w:rsidTr="00736313">
        <w:trPr>
          <w:trHeight w:val="240"/>
          <w:jc w:val="center"/>
        </w:trPr>
        <w:tc>
          <w:tcPr>
            <w:tcW w:w="2477" w:type="dxa"/>
          </w:tcPr>
          <w:p w:rsidR="00011D4D" w:rsidRDefault="00011D4D" w:rsidP="00F1268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ندارد</w:t>
            </w:r>
          </w:p>
        </w:tc>
        <w:tc>
          <w:tcPr>
            <w:tcW w:w="1392" w:type="dxa"/>
          </w:tcPr>
          <w:p w:rsidR="00011D4D" w:rsidRDefault="00011D4D" w:rsidP="00F1268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3260" w:type="dxa"/>
          </w:tcPr>
          <w:p w:rsidR="00011D4D" w:rsidRDefault="00011D4D" w:rsidP="00F1268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محاسبات عددی پیشرفته</w:t>
            </w:r>
          </w:p>
        </w:tc>
        <w:tc>
          <w:tcPr>
            <w:tcW w:w="1108" w:type="dxa"/>
          </w:tcPr>
          <w:p w:rsidR="00011D4D" w:rsidRDefault="00011D4D" w:rsidP="00F1268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E82DC7" w:rsidTr="00736313">
        <w:trPr>
          <w:trHeight w:val="253"/>
          <w:jc w:val="center"/>
        </w:trPr>
        <w:tc>
          <w:tcPr>
            <w:tcW w:w="2477" w:type="dxa"/>
          </w:tcPr>
          <w:p w:rsidR="00E82DC7" w:rsidRDefault="00011D4D" w:rsidP="003C785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ترمودینامیک پیشرفته</w:t>
            </w:r>
          </w:p>
        </w:tc>
        <w:tc>
          <w:tcPr>
            <w:tcW w:w="1392" w:type="dxa"/>
          </w:tcPr>
          <w:p w:rsidR="00E82DC7" w:rsidRDefault="00011D4D" w:rsidP="003C785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3260" w:type="dxa"/>
          </w:tcPr>
          <w:p w:rsidR="00E82DC7" w:rsidRDefault="00011D4D" w:rsidP="003C785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موتورهای احتراق داخلی</w:t>
            </w:r>
          </w:p>
        </w:tc>
        <w:tc>
          <w:tcPr>
            <w:tcW w:w="1108" w:type="dxa"/>
          </w:tcPr>
          <w:p w:rsidR="00E82DC7" w:rsidRDefault="00011D4D" w:rsidP="003C785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</w:tr>
      <w:tr w:rsidR="00E82DC7" w:rsidTr="00736313">
        <w:trPr>
          <w:trHeight w:val="240"/>
          <w:jc w:val="center"/>
        </w:trPr>
        <w:tc>
          <w:tcPr>
            <w:tcW w:w="2477" w:type="dxa"/>
          </w:tcPr>
          <w:p w:rsidR="00E82DC7" w:rsidRDefault="00011D4D" w:rsidP="003C785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ترمودینامیک پیشرفته</w:t>
            </w:r>
          </w:p>
        </w:tc>
        <w:tc>
          <w:tcPr>
            <w:tcW w:w="1392" w:type="dxa"/>
          </w:tcPr>
          <w:p w:rsidR="00E82DC7" w:rsidRDefault="00011D4D" w:rsidP="003C785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3260" w:type="dxa"/>
          </w:tcPr>
          <w:p w:rsidR="00E82DC7" w:rsidRDefault="00011D4D" w:rsidP="003C785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سوخت و احتراق پیشرفته </w:t>
            </w:r>
          </w:p>
        </w:tc>
        <w:tc>
          <w:tcPr>
            <w:tcW w:w="1108" w:type="dxa"/>
          </w:tcPr>
          <w:p w:rsidR="00E82DC7" w:rsidRDefault="00011D4D" w:rsidP="003C785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</w:tr>
      <w:tr w:rsidR="00E82DC7" w:rsidTr="00736313">
        <w:trPr>
          <w:trHeight w:val="240"/>
          <w:jc w:val="center"/>
        </w:trPr>
        <w:tc>
          <w:tcPr>
            <w:tcW w:w="2477" w:type="dxa"/>
          </w:tcPr>
          <w:p w:rsidR="00E82DC7" w:rsidRDefault="00011D4D" w:rsidP="003C785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ترمودینامیک پیشرفته</w:t>
            </w:r>
          </w:p>
        </w:tc>
        <w:tc>
          <w:tcPr>
            <w:tcW w:w="1392" w:type="dxa"/>
          </w:tcPr>
          <w:p w:rsidR="00E82DC7" w:rsidRDefault="00011D4D" w:rsidP="003C785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3260" w:type="dxa"/>
          </w:tcPr>
          <w:p w:rsidR="00E82DC7" w:rsidRDefault="00011D4D" w:rsidP="003C785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ترمودینامیک آماری</w:t>
            </w:r>
          </w:p>
        </w:tc>
        <w:tc>
          <w:tcPr>
            <w:tcW w:w="1108" w:type="dxa"/>
          </w:tcPr>
          <w:p w:rsidR="00E82DC7" w:rsidRDefault="00011D4D" w:rsidP="003C785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</w:tr>
    </w:tbl>
    <w:p w:rsidR="00E82DC7" w:rsidRDefault="00E82DC7" w:rsidP="003C7852">
      <w:pPr>
        <w:jc w:val="center"/>
        <w:rPr>
          <w:rFonts w:cs="B Nazanin"/>
          <w:rtl/>
          <w:lang w:bidi="fa-IR"/>
        </w:rPr>
      </w:pPr>
    </w:p>
    <w:p w:rsidR="00AB74E3" w:rsidRDefault="00AB74E3" w:rsidP="003C7852">
      <w:pPr>
        <w:jc w:val="center"/>
        <w:rPr>
          <w:rFonts w:cs="B Nazanin"/>
          <w:rtl/>
          <w:lang w:bidi="fa-IR"/>
        </w:rPr>
      </w:pPr>
    </w:p>
    <w:p w:rsidR="00AB74E3" w:rsidRDefault="00AB74E3" w:rsidP="003C7852">
      <w:pPr>
        <w:jc w:val="center"/>
        <w:rPr>
          <w:rFonts w:cs="B Nazanin"/>
          <w:rtl/>
          <w:lang w:bidi="fa-IR"/>
        </w:rPr>
      </w:pPr>
    </w:p>
    <w:p w:rsidR="00AB74E3" w:rsidRDefault="00AB74E3" w:rsidP="003C7852">
      <w:pPr>
        <w:jc w:val="center"/>
        <w:rPr>
          <w:rFonts w:cs="B Nazanin"/>
          <w:rtl/>
          <w:lang w:bidi="fa-IR"/>
        </w:rPr>
      </w:pPr>
    </w:p>
    <w:p w:rsidR="00AB74E3" w:rsidRDefault="00AB74E3" w:rsidP="003C7852">
      <w:pPr>
        <w:jc w:val="center"/>
        <w:rPr>
          <w:rFonts w:cs="B Nazanin"/>
          <w:rtl/>
          <w:lang w:bidi="fa-IR"/>
        </w:rPr>
      </w:pPr>
    </w:p>
    <w:p w:rsidR="00AB74E3" w:rsidRDefault="00AB74E3" w:rsidP="003C7852">
      <w:pPr>
        <w:jc w:val="center"/>
        <w:rPr>
          <w:rFonts w:cs="B Nazanin"/>
          <w:rtl/>
          <w:lang w:bidi="fa-IR"/>
        </w:rPr>
      </w:pPr>
    </w:p>
    <w:p w:rsidR="00432643" w:rsidRDefault="00432643" w:rsidP="00432643">
      <w:pPr>
        <w:jc w:val="center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جدول 4: دروس تخصصی انتخابی </w:t>
      </w:r>
    </w:p>
    <w:tbl>
      <w:tblPr>
        <w:tblStyle w:val="TableWeb2"/>
        <w:tblW w:w="0" w:type="auto"/>
        <w:jc w:val="center"/>
        <w:tblLook w:val="04A0" w:firstRow="1" w:lastRow="0" w:firstColumn="1" w:lastColumn="0" w:noHBand="0" w:noVBand="1"/>
      </w:tblPr>
      <w:tblGrid>
        <w:gridCol w:w="1486"/>
        <w:gridCol w:w="2693"/>
        <w:gridCol w:w="1276"/>
        <w:gridCol w:w="2483"/>
        <w:gridCol w:w="910"/>
      </w:tblGrid>
      <w:tr w:rsidR="002005FD" w:rsidTr="002005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1"/>
          <w:jc w:val="center"/>
        </w:trPr>
        <w:tc>
          <w:tcPr>
            <w:tcW w:w="1426" w:type="dxa"/>
          </w:tcPr>
          <w:p w:rsidR="00CE4A8E" w:rsidRDefault="00CE4A8E" w:rsidP="00432643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ملاحظات </w:t>
            </w:r>
          </w:p>
        </w:tc>
        <w:tc>
          <w:tcPr>
            <w:tcW w:w="2653" w:type="dxa"/>
          </w:tcPr>
          <w:p w:rsidR="00CE4A8E" w:rsidRDefault="00CE4A8E" w:rsidP="00F1268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پیش نیاز</w:t>
            </w:r>
          </w:p>
        </w:tc>
        <w:tc>
          <w:tcPr>
            <w:tcW w:w="1236" w:type="dxa"/>
          </w:tcPr>
          <w:p w:rsidR="00CE4A8E" w:rsidRDefault="00CE4A8E" w:rsidP="00F1268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تعداد واحد</w:t>
            </w:r>
          </w:p>
        </w:tc>
        <w:tc>
          <w:tcPr>
            <w:tcW w:w="2443" w:type="dxa"/>
          </w:tcPr>
          <w:p w:rsidR="00CE4A8E" w:rsidRDefault="00CE4A8E" w:rsidP="00F1268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عنوان درس</w:t>
            </w:r>
          </w:p>
        </w:tc>
        <w:tc>
          <w:tcPr>
            <w:tcW w:w="850" w:type="dxa"/>
          </w:tcPr>
          <w:p w:rsidR="00CE4A8E" w:rsidRDefault="00CE4A8E" w:rsidP="00F1268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ردیف </w:t>
            </w:r>
          </w:p>
        </w:tc>
      </w:tr>
      <w:tr w:rsidR="002005FD" w:rsidTr="002005FD">
        <w:trPr>
          <w:trHeight w:val="271"/>
          <w:jc w:val="center"/>
        </w:trPr>
        <w:tc>
          <w:tcPr>
            <w:tcW w:w="1426" w:type="dxa"/>
          </w:tcPr>
          <w:p w:rsidR="00CE4A8E" w:rsidRDefault="00CE4A8E" w:rsidP="00432643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653" w:type="dxa"/>
          </w:tcPr>
          <w:p w:rsidR="00CE4A8E" w:rsidRDefault="00CE4A8E" w:rsidP="00F1268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مکانیک سیالات پیشرفته </w:t>
            </w:r>
          </w:p>
        </w:tc>
        <w:tc>
          <w:tcPr>
            <w:tcW w:w="1236" w:type="dxa"/>
          </w:tcPr>
          <w:p w:rsidR="00CE4A8E" w:rsidRDefault="00CE4A8E" w:rsidP="00F1268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443" w:type="dxa"/>
          </w:tcPr>
          <w:p w:rsidR="00CE4A8E" w:rsidRDefault="00CE4A8E" w:rsidP="00F1268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توربولانس </w:t>
            </w:r>
          </w:p>
        </w:tc>
        <w:tc>
          <w:tcPr>
            <w:tcW w:w="850" w:type="dxa"/>
          </w:tcPr>
          <w:p w:rsidR="00CE4A8E" w:rsidRDefault="009634A1" w:rsidP="00432643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1</w:t>
            </w:r>
          </w:p>
        </w:tc>
      </w:tr>
      <w:tr w:rsidR="009634A1" w:rsidTr="002005FD">
        <w:trPr>
          <w:trHeight w:val="271"/>
          <w:jc w:val="center"/>
        </w:trPr>
        <w:tc>
          <w:tcPr>
            <w:tcW w:w="1426" w:type="dxa"/>
          </w:tcPr>
          <w:p w:rsidR="009634A1" w:rsidRDefault="009634A1" w:rsidP="00432643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653" w:type="dxa"/>
          </w:tcPr>
          <w:p w:rsidR="009634A1" w:rsidRDefault="009634A1" w:rsidP="00F1268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مکانیک سیالات پیشرفته</w:t>
            </w:r>
          </w:p>
        </w:tc>
        <w:tc>
          <w:tcPr>
            <w:tcW w:w="1236" w:type="dxa"/>
          </w:tcPr>
          <w:p w:rsidR="009634A1" w:rsidRDefault="009634A1" w:rsidP="00F1268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443" w:type="dxa"/>
          </w:tcPr>
          <w:p w:rsidR="009634A1" w:rsidRDefault="009634A1" w:rsidP="00F1268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لایه مرزی</w:t>
            </w:r>
          </w:p>
        </w:tc>
        <w:tc>
          <w:tcPr>
            <w:tcW w:w="850" w:type="dxa"/>
          </w:tcPr>
          <w:p w:rsidR="009634A1" w:rsidRDefault="009634A1" w:rsidP="009319C7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</w:tr>
      <w:tr w:rsidR="009634A1" w:rsidTr="002005FD">
        <w:trPr>
          <w:trHeight w:val="271"/>
          <w:jc w:val="center"/>
        </w:trPr>
        <w:tc>
          <w:tcPr>
            <w:tcW w:w="1426" w:type="dxa"/>
          </w:tcPr>
          <w:p w:rsidR="009634A1" w:rsidRDefault="009634A1" w:rsidP="00432643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653" w:type="dxa"/>
          </w:tcPr>
          <w:p w:rsidR="009634A1" w:rsidRDefault="009634A1" w:rsidP="00F1268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ریاضیات پیشرفته 1</w:t>
            </w:r>
          </w:p>
        </w:tc>
        <w:tc>
          <w:tcPr>
            <w:tcW w:w="1236" w:type="dxa"/>
          </w:tcPr>
          <w:p w:rsidR="009634A1" w:rsidRDefault="009634A1" w:rsidP="00F1268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443" w:type="dxa"/>
          </w:tcPr>
          <w:p w:rsidR="009634A1" w:rsidRDefault="009634A1" w:rsidP="0032121F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دینامیک سیالات محاسباتی </w:t>
            </w:r>
            <w:r>
              <w:rPr>
                <w:rFonts w:cs="B Nazanin"/>
                <w:lang w:bidi="fa-IR"/>
              </w:rPr>
              <w:t>1</w:t>
            </w:r>
          </w:p>
        </w:tc>
        <w:tc>
          <w:tcPr>
            <w:tcW w:w="850" w:type="dxa"/>
          </w:tcPr>
          <w:p w:rsidR="009634A1" w:rsidRDefault="009634A1" w:rsidP="009319C7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</w:tr>
      <w:tr w:rsidR="009634A1" w:rsidTr="002005FD">
        <w:trPr>
          <w:trHeight w:val="271"/>
          <w:jc w:val="center"/>
        </w:trPr>
        <w:tc>
          <w:tcPr>
            <w:tcW w:w="1426" w:type="dxa"/>
          </w:tcPr>
          <w:p w:rsidR="009634A1" w:rsidRDefault="009634A1" w:rsidP="00432643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653" w:type="dxa"/>
          </w:tcPr>
          <w:p w:rsidR="009634A1" w:rsidRDefault="009634A1" w:rsidP="00F1268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ریاضیات پیشرفته 1</w:t>
            </w:r>
          </w:p>
        </w:tc>
        <w:tc>
          <w:tcPr>
            <w:tcW w:w="1236" w:type="dxa"/>
          </w:tcPr>
          <w:p w:rsidR="009634A1" w:rsidRDefault="009634A1" w:rsidP="00F1268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443" w:type="dxa"/>
          </w:tcPr>
          <w:p w:rsidR="009634A1" w:rsidRDefault="009634A1" w:rsidP="00F1268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انتقال حرارت هدایت</w:t>
            </w:r>
          </w:p>
        </w:tc>
        <w:tc>
          <w:tcPr>
            <w:tcW w:w="850" w:type="dxa"/>
          </w:tcPr>
          <w:p w:rsidR="009634A1" w:rsidRDefault="009634A1" w:rsidP="009319C7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</w:tr>
      <w:tr w:rsidR="009634A1" w:rsidTr="002005FD">
        <w:trPr>
          <w:trHeight w:val="271"/>
          <w:jc w:val="center"/>
        </w:trPr>
        <w:tc>
          <w:tcPr>
            <w:tcW w:w="1426" w:type="dxa"/>
          </w:tcPr>
          <w:p w:rsidR="009634A1" w:rsidRDefault="009634A1" w:rsidP="00432643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653" w:type="dxa"/>
          </w:tcPr>
          <w:p w:rsidR="009634A1" w:rsidRDefault="009634A1" w:rsidP="00F1268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ندارد</w:t>
            </w:r>
          </w:p>
        </w:tc>
        <w:tc>
          <w:tcPr>
            <w:tcW w:w="1236" w:type="dxa"/>
          </w:tcPr>
          <w:p w:rsidR="009634A1" w:rsidRDefault="009634A1" w:rsidP="00F1268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443" w:type="dxa"/>
          </w:tcPr>
          <w:p w:rsidR="009634A1" w:rsidRDefault="009634A1" w:rsidP="00F1268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انتقال حرارت تشعشع</w:t>
            </w:r>
          </w:p>
        </w:tc>
        <w:tc>
          <w:tcPr>
            <w:tcW w:w="850" w:type="dxa"/>
          </w:tcPr>
          <w:p w:rsidR="009634A1" w:rsidRDefault="009634A1" w:rsidP="009319C7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</w:tr>
      <w:tr w:rsidR="009634A1" w:rsidTr="002005FD">
        <w:trPr>
          <w:trHeight w:val="271"/>
          <w:jc w:val="center"/>
        </w:trPr>
        <w:tc>
          <w:tcPr>
            <w:tcW w:w="1426" w:type="dxa"/>
          </w:tcPr>
          <w:p w:rsidR="009634A1" w:rsidRDefault="009634A1" w:rsidP="00432643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653" w:type="dxa"/>
          </w:tcPr>
          <w:p w:rsidR="009634A1" w:rsidRDefault="009634A1" w:rsidP="00F1268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ندارد</w:t>
            </w:r>
          </w:p>
        </w:tc>
        <w:tc>
          <w:tcPr>
            <w:tcW w:w="1236" w:type="dxa"/>
          </w:tcPr>
          <w:p w:rsidR="009634A1" w:rsidRDefault="009634A1" w:rsidP="00F1268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443" w:type="dxa"/>
          </w:tcPr>
          <w:p w:rsidR="009634A1" w:rsidRDefault="009634A1" w:rsidP="00F1268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جریان های دو فاز</w:t>
            </w:r>
          </w:p>
        </w:tc>
        <w:tc>
          <w:tcPr>
            <w:tcW w:w="850" w:type="dxa"/>
          </w:tcPr>
          <w:p w:rsidR="009634A1" w:rsidRDefault="009634A1" w:rsidP="009319C7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</w:tr>
      <w:tr w:rsidR="009634A1" w:rsidTr="002005FD">
        <w:trPr>
          <w:trHeight w:val="271"/>
          <w:jc w:val="center"/>
        </w:trPr>
        <w:tc>
          <w:tcPr>
            <w:tcW w:w="1426" w:type="dxa"/>
          </w:tcPr>
          <w:p w:rsidR="009634A1" w:rsidRDefault="009634A1" w:rsidP="00432643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653" w:type="dxa"/>
          </w:tcPr>
          <w:p w:rsidR="009634A1" w:rsidRDefault="009634A1" w:rsidP="00F1268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ترمودینامیک پیشرفته</w:t>
            </w:r>
          </w:p>
        </w:tc>
        <w:tc>
          <w:tcPr>
            <w:tcW w:w="1236" w:type="dxa"/>
          </w:tcPr>
          <w:p w:rsidR="009634A1" w:rsidRDefault="009634A1" w:rsidP="00F1268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443" w:type="dxa"/>
          </w:tcPr>
          <w:p w:rsidR="009634A1" w:rsidRDefault="009634A1" w:rsidP="00F1268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موتورهای احتراق داخلی</w:t>
            </w:r>
          </w:p>
        </w:tc>
        <w:tc>
          <w:tcPr>
            <w:tcW w:w="850" w:type="dxa"/>
          </w:tcPr>
          <w:p w:rsidR="009634A1" w:rsidRDefault="009634A1" w:rsidP="009319C7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</w:t>
            </w:r>
          </w:p>
        </w:tc>
      </w:tr>
      <w:tr w:rsidR="009634A1" w:rsidTr="002005FD">
        <w:trPr>
          <w:trHeight w:val="286"/>
          <w:jc w:val="center"/>
        </w:trPr>
        <w:tc>
          <w:tcPr>
            <w:tcW w:w="1426" w:type="dxa"/>
          </w:tcPr>
          <w:p w:rsidR="009634A1" w:rsidRDefault="009634A1" w:rsidP="00432643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653" w:type="dxa"/>
          </w:tcPr>
          <w:p w:rsidR="009634A1" w:rsidRDefault="009634A1" w:rsidP="00F1268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ترمودینامیک پیشرفته</w:t>
            </w:r>
          </w:p>
        </w:tc>
        <w:tc>
          <w:tcPr>
            <w:tcW w:w="1236" w:type="dxa"/>
          </w:tcPr>
          <w:p w:rsidR="009634A1" w:rsidRDefault="009634A1" w:rsidP="00F1268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443" w:type="dxa"/>
          </w:tcPr>
          <w:p w:rsidR="009634A1" w:rsidRDefault="009634A1" w:rsidP="00F1268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سوخت و احتراق پیشرفته </w:t>
            </w:r>
          </w:p>
        </w:tc>
        <w:tc>
          <w:tcPr>
            <w:tcW w:w="850" w:type="dxa"/>
          </w:tcPr>
          <w:p w:rsidR="009634A1" w:rsidRDefault="009634A1" w:rsidP="009319C7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</w:t>
            </w:r>
          </w:p>
        </w:tc>
      </w:tr>
      <w:tr w:rsidR="009634A1" w:rsidTr="002005FD">
        <w:trPr>
          <w:trHeight w:val="271"/>
          <w:jc w:val="center"/>
        </w:trPr>
        <w:tc>
          <w:tcPr>
            <w:tcW w:w="1426" w:type="dxa"/>
          </w:tcPr>
          <w:p w:rsidR="009634A1" w:rsidRDefault="009634A1" w:rsidP="00432643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653" w:type="dxa"/>
          </w:tcPr>
          <w:p w:rsidR="009634A1" w:rsidRDefault="009634A1" w:rsidP="00F1268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ترمودینامیک پیشرفته</w:t>
            </w:r>
          </w:p>
        </w:tc>
        <w:tc>
          <w:tcPr>
            <w:tcW w:w="1236" w:type="dxa"/>
          </w:tcPr>
          <w:p w:rsidR="009634A1" w:rsidRDefault="009634A1" w:rsidP="00F1268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443" w:type="dxa"/>
          </w:tcPr>
          <w:p w:rsidR="009634A1" w:rsidRDefault="009634A1" w:rsidP="00F1268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ترمودینامیک آماری</w:t>
            </w:r>
          </w:p>
        </w:tc>
        <w:tc>
          <w:tcPr>
            <w:tcW w:w="850" w:type="dxa"/>
          </w:tcPr>
          <w:p w:rsidR="009634A1" w:rsidRDefault="009634A1" w:rsidP="009319C7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9</w:t>
            </w:r>
          </w:p>
        </w:tc>
      </w:tr>
      <w:tr w:rsidR="009634A1" w:rsidTr="002005FD">
        <w:trPr>
          <w:trHeight w:val="271"/>
          <w:jc w:val="center"/>
        </w:trPr>
        <w:tc>
          <w:tcPr>
            <w:tcW w:w="1426" w:type="dxa"/>
          </w:tcPr>
          <w:p w:rsidR="009634A1" w:rsidRDefault="009634A1" w:rsidP="00432643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653" w:type="dxa"/>
          </w:tcPr>
          <w:p w:rsidR="009634A1" w:rsidRDefault="009634A1" w:rsidP="00F1268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ندارد</w:t>
            </w:r>
          </w:p>
        </w:tc>
        <w:tc>
          <w:tcPr>
            <w:tcW w:w="1236" w:type="dxa"/>
          </w:tcPr>
          <w:p w:rsidR="009634A1" w:rsidRDefault="009634A1" w:rsidP="00F1268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443" w:type="dxa"/>
          </w:tcPr>
          <w:p w:rsidR="009634A1" w:rsidRDefault="009634A1" w:rsidP="00F1268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مکانیک محیط های پیوسته </w:t>
            </w:r>
          </w:p>
        </w:tc>
        <w:tc>
          <w:tcPr>
            <w:tcW w:w="850" w:type="dxa"/>
          </w:tcPr>
          <w:p w:rsidR="009634A1" w:rsidRDefault="009634A1" w:rsidP="009319C7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</w:t>
            </w:r>
          </w:p>
        </w:tc>
      </w:tr>
      <w:tr w:rsidR="009634A1" w:rsidTr="002005FD">
        <w:trPr>
          <w:trHeight w:val="271"/>
          <w:jc w:val="center"/>
        </w:trPr>
        <w:tc>
          <w:tcPr>
            <w:tcW w:w="1426" w:type="dxa"/>
          </w:tcPr>
          <w:p w:rsidR="009634A1" w:rsidRDefault="009634A1" w:rsidP="00432643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653" w:type="dxa"/>
          </w:tcPr>
          <w:p w:rsidR="009634A1" w:rsidRDefault="009634A1" w:rsidP="002012F5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دینامیک سیالات محاسباتی 1</w:t>
            </w:r>
          </w:p>
        </w:tc>
        <w:tc>
          <w:tcPr>
            <w:tcW w:w="1236" w:type="dxa"/>
          </w:tcPr>
          <w:p w:rsidR="009634A1" w:rsidRDefault="009634A1" w:rsidP="00432643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443" w:type="dxa"/>
          </w:tcPr>
          <w:p w:rsidR="009634A1" w:rsidRDefault="009634A1" w:rsidP="00432643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دینامیک سیالات محاسباتی 2</w:t>
            </w:r>
          </w:p>
        </w:tc>
        <w:tc>
          <w:tcPr>
            <w:tcW w:w="850" w:type="dxa"/>
          </w:tcPr>
          <w:p w:rsidR="009634A1" w:rsidRDefault="009634A1" w:rsidP="009319C7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11</w:t>
            </w:r>
          </w:p>
        </w:tc>
      </w:tr>
      <w:tr w:rsidR="009634A1" w:rsidTr="002005FD">
        <w:trPr>
          <w:trHeight w:val="271"/>
          <w:jc w:val="center"/>
        </w:trPr>
        <w:tc>
          <w:tcPr>
            <w:tcW w:w="1426" w:type="dxa"/>
          </w:tcPr>
          <w:p w:rsidR="009634A1" w:rsidRDefault="009634A1" w:rsidP="00432643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653" w:type="dxa"/>
          </w:tcPr>
          <w:p w:rsidR="009634A1" w:rsidRDefault="009634A1" w:rsidP="00432643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ندارد</w:t>
            </w:r>
          </w:p>
        </w:tc>
        <w:tc>
          <w:tcPr>
            <w:tcW w:w="1236" w:type="dxa"/>
          </w:tcPr>
          <w:p w:rsidR="009634A1" w:rsidRDefault="009634A1" w:rsidP="00432643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443" w:type="dxa"/>
          </w:tcPr>
          <w:p w:rsidR="009634A1" w:rsidRPr="0068330B" w:rsidRDefault="009634A1" w:rsidP="00432643">
            <w:pPr>
              <w:jc w:val="center"/>
              <w:rPr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جریان های لزج</w:t>
            </w:r>
          </w:p>
        </w:tc>
        <w:tc>
          <w:tcPr>
            <w:tcW w:w="850" w:type="dxa"/>
          </w:tcPr>
          <w:p w:rsidR="009634A1" w:rsidRDefault="009634A1" w:rsidP="009319C7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12</w:t>
            </w:r>
          </w:p>
        </w:tc>
      </w:tr>
      <w:tr w:rsidR="009634A1" w:rsidTr="002005FD">
        <w:trPr>
          <w:trHeight w:val="271"/>
          <w:jc w:val="center"/>
        </w:trPr>
        <w:tc>
          <w:tcPr>
            <w:tcW w:w="1426" w:type="dxa"/>
          </w:tcPr>
          <w:p w:rsidR="009634A1" w:rsidRDefault="009634A1" w:rsidP="00432643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653" w:type="dxa"/>
          </w:tcPr>
          <w:p w:rsidR="009634A1" w:rsidRDefault="009634A1" w:rsidP="00432643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ترمودینامیک پیشرفته</w:t>
            </w:r>
          </w:p>
        </w:tc>
        <w:tc>
          <w:tcPr>
            <w:tcW w:w="1236" w:type="dxa"/>
          </w:tcPr>
          <w:p w:rsidR="009634A1" w:rsidRDefault="009634A1" w:rsidP="00432643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443" w:type="dxa"/>
          </w:tcPr>
          <w:p w:rsidR="009634A1" w:rsidRDefault="009634A1" w:rsidP="00432643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نیروگاهها </w:t>
            </w:r>
          </w:p>
          <w:p w:rsidR="009634A1" w:rsidRDefault="009634A1" w:rsidP="00432643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(آبی، بخار، گازی و هسته ای)</w:t>
            </w:r>
          </w:p>
        </w:tc>
        <w:tc>
          <w:tcPr>
            <w:tcW w:w="850" w:type="dxa"/>
          </w:tcPr>
          <w:p w:rsidR="009634A1" w:rsidRDefault="009634A1" w:rsidP="009319C7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13</w:t>
            </w:r>
          </w:p>
        </w:tc>
      </w:tr>
      <w:tr w:rsidR="009634A1" w:rsidTr="002005FD">
        <w:trPr>
          <w:trHeight w:val="271"/>
          <w:jc w:val="center"/>
        </w:trPr>
        <w:tc>
          <w:tcPr>
            <w:tcW w:w="1426" w:type="dxa"/>
          </w:tcPr>
          <w:p w:rsidR="009634A1" w:rsidRDefault="009634A1" w:rsidP="00432643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653" w:type="dxa"/>
          </w:tcPr>
          <w:p w:rsidR="009634A1" w:rsidRDefault="009634A1" w:rsidP="00432643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ندارد</w:t>
            </w:r>
          </w:p>
        </w:tc>
        <w:tc>
          <w:tcPr>
            <w:tcW w:w="1236" w:type="dxa"/>
          </w:tcPr>
          <w:p w:rsidR="009634A1" w:rsidRDefault="009634A1" w:rsidP="00432643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443" w:type="dxa"/>
          </w:tcPr>
          <w:p w:rsidR="009634A1" w:rsidRDefault="009634A1" w:rsidP="00432643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روش های سرمایش سنتی </w:t>
            </w:r>
          </w:p>
        </w:tc>
        <w:tc>
          <w:tcPr>
            <w:tcW w:w="850" w:type="dxa"/>
          </w:tcPr>
          <w:p w:rsidR="009634A1" w:rsidRDefault="009634A1" w:rsidP="009319C7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14</w:t>
            </w:r>
          </w:p>
        </w:tc>
      </w:tr>
      <w:tr w:rsidR="009634A1" w:rsidTr="002005FD">
        <w:trPr>
          <w:trHeight w:val="271"/>
          <w:jc w:val="center"/>
        </w:trPr>
        <w:tc>
          <w:tcPr>
            <w:tcW w:w="1426" w:type="dxa"/>
          </w:tcPr>
          <w:p w:rsidR="009634A1" w:rsidRDefault="009634A1" w:rsidP="00432643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653" w:type="dxa"/>
          </w:tcPr>
          <w:p w:rsidR="009634A1" w:rsidRDefault="009634A1" w:rsidP="00432643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ترمودینامیک پیشرفته</w:t>
            </w:r>
          </w:p>
        </w:tc>
        <w:tc>
          <w:tcPr>
            <w:tcW w:w="1236" w:type="dxa"/>
          </w:tcPr>
          <w:p w:rsidR="009634A1" w:rsidRDefault="009634A1" w:rsidP="00432643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443" w:type="dxa"/>
          </w:tcPr>
          <w:p w:rsidR="009634A1" w:rsidRDefault="009634A1" w:rsidP="00432643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سیستم های تبرید پیشرفته </w:t>
            </w:r>
          </w:p>
        </w:tc>
        <w:tc>
          <w:tcPr>
            <w:tcW w:w="850" w:type="dxa"/>
          </w:tcPr>
          <w:p w:rsidR="009634A1" w:rsidRDefault="009634A1" w:rsidP="009319C7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15</w:t>
            </w:r>
          </w:p>
        </w:tc>
      </w:tr>
      <w:tr w:rsidR="009634A1" w:rsidTr="002005FD">
        <w:trPr>
          <w:trHeight w:val="271"/>
          <w:jc w:val="center"/>
        </w:trPr>
        <w:tc>
          <w:tcPr>
            <w:tcW w:w="1426" w:type="dxa"/>
          </w:tcPr>
          <w:p w:rsidR="009634A1" w:rsidRDefault="009634A1" w:rsidP="00432643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653" w:type="dxa"/>
          </w:tcPr>
          <w:p w:rsidR="009634A1" w:rsidRDefault="009634A1" w:rsidP="00432643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ندارد</w:t>
            </w:r>
          </w:p>
        </w:tc>
        <w:tc>
          <w:tcPr>
            <w:tcW w:w="1236" w:type="dxa"/>
          </w:tcPr>
          <w:p w:rsidR="009634A1" w:rsidRDefault="009634A1" w:rsidP="00432643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443" w:type="dxa"/>
          </w:tcPr>
          <w:p w:rsidR="009634A1" w:rsidRDefault="009634A1" w:rsidP="00432643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کاربرد انرژی خورشیدی</w:t>
            </w:r>
          </w:p>
        </w:tc>
        <w:tc>
          <w:tcPr>
            <w:tcW w:w="850" w:type="dxa"/>
          </w:tcPr>
          <w:p w:rsidR="009634A1" w:rsidRDefault="009634A1" w:rsidP="009319C7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16</w:t>
            </w:r>
          </w:p>
        </w:tc>
      </w:tr>
      <w:tr w:rsidR="009634A1" w:rsidTr="002005FD">
        <w:trPr>
          <w:trHeight w:val="271"/>
          <w:jc w:val="center"/>
        </w:trPr>
        <w:tc>
          <w:tcPr>
            <w:tcW w:w="1426" w:type="dxa"/>
          </w:tcPr>
          <w:p w:rsidR="009634A1" w:rsidRDefault="009634A1" w:rsidP="00432643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653" w:type="dxa"/>
          </w:tcPr>
          <w:p w:rsidR="009634A1" w:rsidRDefault="009634A1" w:rsidP="00432643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ندارد</w:t>
            </w:r>
          </w:p>
        </w:tc>
        <w:tc>
          <w:tcPr>
            <w:tcW w:w="1236" w:type="dxa"/>
          </w:tcPr>
          <w:p w:rsidR="009634A1" w:rsidRDefault="009634A1" w:rsidP="00432643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443" w:type="dxa"/>
          </w:tcPr>
          <w:p w:rsidR="009634A1" w:rsidRDefault="009634A1" w:rsidP="00432643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تبدیل مستقیم انرژی</w:t>
            </w:r>
          </w:p>
        </w:tc>
        <w:tc>
          <w:tcPr>
            <w:tcW w:w="850" w:type="dxa"/>
          </w:tcPr>
          <w:p w:rsidR="009634A1" w:rsidRDefault="009634A1" w:rsidP="009319C7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17</w:t>
            </w:r>
          </w:p>
        </w:tc>
      </w:tr>
      <w:tr w:rsidR="009634A1" w:rsidTr="002005FD">
        <w:trPr>
          <w:trHeight w:val="271"/>
          <w:jc w:val="center"/>
        </w:trPr>
        <w:tc>
          <w:tcPr>
            <w:tcW w:w="1426" w:type="dxa"/>
          </w:tcPr>
          <w:p w:rsidR="009634A1" w:rsidRDefault="009634A1" w:rsidP="00432643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653" w:type="dxa"/>
          </w:tcPr>
          <w:p w:rsidR="009634A1" w:rsidRDefault="009634A1" w:rsidP="00432643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مکانیک سیالات پیشرفته</w:t>
            </w:r>
          </w:p>
        </w:tc>
        <w:tc>
          <w:tcPr>
            <w:tcW w:w="1236" w:type="dxa"/>
          </w:tcPr>
          <w:p w:rsidR="009634A1" w:rsidRDefault="009634A1" w:rsidP="00432643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443" w:type="dxa"/>
          </w:tcPr>
          <w:p w:rsidR="009634A1" w:rsidRDefault="009634A1" w:rsidP="00432643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مباحث منتخب در مکانیک سیالات </w:t>
            </w:r>
          </w:p>
        </w:tc>
        <w:tc>
          <w:tcPr>
            <w:tcW w:w="850" w:type="dxa"/>
          </w:tcPr>
          <w:p w:rsidR="009634A1" w:rsidRDefault="009634A1" w:rsidP="009319C7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18</w:t>
            </w:r>
          </w:p>
        </w:tc>
      </w:tr>
      <w:tr w:rsidR="009634A1" w:rsidTr="002005FD">
        <w:trPr>
          <w:trHeight w:val="271"/>
          <w:jc w:val="center"/>
        </w:trPr>
        <w:tc>
          <w:tcPr>
            <w:tcW w:w="1426" w:type="dxa"/>
          </w:tcPr>
          <w:p w:rsidR="009634A1" w:rsidRDefault="009634A1" w:rsidP="00432643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653" w:type="dxa"/>
          </w:tcPr>
          <w:p w:rsidR="009634A1" w:rsidRDefault="009634A1" w:rsidP="00432643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ندارد</w:t>
            </w:r>
          </w:p>
        </w:tc>
        <w:tc>
          <w:tcPr>
            <w:tcW w:w="1236" w:type="dxa"/>
          </w:tcPr>
          <w:p w:rsidR="009634A1" w:rsidRDefault="009634A1" w:rsidP="00432643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443" w:type="dxa"/>
          </w:tcPr>
          <w:p w:rsidR="009634A1" w:rsidRDefault="009634A1" w:rsidP="00432643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مباحث منتخب در انتقال حرارت </w:t>
            </w:r>
          </w:p>
        </w:tc>
        <w:tc>
          <w:tcPr>
            <w:tcW w:w="850" w:type="dxa"/>
          </w:tcPr>
          <w:p w:rsidR="009634A1" w:rsidRDefault="009634A1" w:rsidP="009319C7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19</w:t>
            </w:r>
          </w:p>
        </w:tc>
      </w:tr>
      <w:tr w:rsidR="009634A1" w:rsidTr="002005FD">
        <w:trPr>
          <w:trHeight w:val="271"/>
          <w:jc w:val="center"/>
        </w:trPr>
        <w:tc>
          <w:tcPr>
            <w:tcW w:w="1426" w:type="dxa"/>
          </w:tcPr>
          <w:p w:rsidR="009634A1" w:rsidRDefault="009634A1" w:rsidP="00432643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653" w:type="dxa"/>
          </w:tcPr>
          <w:p w:rsidR="009634A1" w:rsidRDefault="009634A1" w:rsidP="00432643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ندارد</w:t>
            </w:r>
          </w:p>
        </w:tc>
        <w:tc>
          <w:tcPr>
            <w:tcW w:w="1236" w:type="dxa"/>
          </w:tcPr>
          <w:p w:rsidR="009634A1" w:rsidRDefault="009634A1" w:rsidP="00432643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443" w:type="dxa"/>
          </w:tcPr>
          <w:p w:rsidR="009634A1" w:rsidRDefault="009634A1" w:rsidP="00432643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جریان های میکرو و نانو</w:t>
            </w:r>
          </w:p>
        </w:tc>
        <w:tc>
          <w:tcPr>
            <w:tcW w:w="850" w:type="dxa"/>
          </w:tcPr>
          <w:p w:rsidR="009634A1" w:rsidRDefault="009634A1" w:rsidP="009319C7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20</w:t>
            </w:r>
          </w:p>
        </w:tc>
      </w:tr>
    </w:tbl>
    <w:p w:rsidR="00432643" w:rsidRDefault="00432643" w:rsidP="00432643">
      <w:pPr>
        <w:jc w:val="center"/>
        <w:rPr>
          <w:rFonts w:cs="B Nazanin"/>
          <w:rtl/>
          <w:lang w:bidi="fa-IR"/>
        </w:rPr>
      </w:pPr>
    </w:p>
    <w:p w:rsidR="00AB74E3" w:rsidRDefault="00AB74E3" w:rsidP="003C7852">
      <w:pPr>
        <w:jc w:val="center"/>
        <w:rPr>
          <w:rFonts w:cs="B Nazanin"/>
          <w:rtl/>
          <w:lang w:bidi="fa-IR"/>
        </w:rPr>
      </w:pPr>
    </w:p>
    <w:p w:rsidR="00AB74E3" w:rsidRDefault="00AB74E3" w:rsidP="003C7852">
      <w:pPr>
        <w:jc w:val="center"/>
        <w:rPr>
          <w:rFonts w:cs="B Nazanin"/>
          <w:rtl/>
          <w:lang w:bidi="fa-IR"/>
        </w:rPr>
      </w:pPr>
    </w:p>
    <w:p w:rsidR="00AB74E3" w:rsidRDefault="00AB74E3" w:rsidP="003C7852">
      <w:pPr>
        <w:jc w:val="center"/>
        <w:rPr>
          <w:rFonts w:cs="B Nazanin"/>
          <w:rtl/>
          <w:lang w:bidi="fa-IR"/>
        </w:rPr>
      </w:pPr>
    </w:p>
    <w:p w:rsidR="00AB74E3" w:rsidRDefault="00AB74E3" w:rsidP="003C7852">
      <w:pPr>
        <w:jc w:val="center"/>
        <w:rPr>
          <w:rFonts w:cs="B Nazanin"/>
          <w:rtl/>
          <w:lang w:bidi="fa-IR"/>
        </w:rPr>
      </w:pPr>
    </w:p>
    <w:p w:rsidR="00AB74E3" w:rsidRDefault="00AB74E3" w:rsidP="003C7852">
      <w:pPr>
        <w:jc w:val="center"/>
        <w:rPr>
          <w:rFonts w:cs="B Nazanin"/>
          <w:rtl/>
          <w:lang w:bidi="fa-IR"/>
        </w:rPr>
      </w:pPr>
    </w:p>
    <w:p w:rsidR="00AB74E3" w:rsidRDefault="00AB74E3" w:rsidP="003C7852">
      <w:pPr>
        <w:jc w:val="center"/>
        <w:rPr>
          <w:rFonts w:cs="B Nazanin"/>
          <w:rtl/>
          <w:lang w:bidi="fa-IR"/>
        </w:rPr>
      </w:pPr>
    </w:p>
    <w:p w:rsidR="00AB74E3" w:rsidRDefault="00AB74E3" w:rsidP="003C7852">
      <w:pPr>
        <w:jc w:val="center"/>
        <w:rPr>
          <w:rFonts w:cs="B Nazanin"/>
          <w:rtl/>
          <w:lang w:bidi="fa-IR"/>
        </w:rPr>
      </w:pPr>
    </w:p>
    <w:p w:rsidR="00AB74E3" w:rsidRDefault="00AB74E3" w:rsidP="003C7852">
      <w:pPr>
        <w:jc w:val="center"/>
        <w:rPr>
          <w:rFonts w:cs="B Nazanin"/>
          <w:rtl/>
          <w:lang w:bidi="fa-IR"/>
        </w:rPr>
      </w:pPr>
    </w:p>
    <w:p w:rsidR="00AB74E3" w:rsidRDefault="00AB74E3" w:rsidP="003C7852">
      <w:pPr>
        <w:jc w:val="center"/>
        <w:rPr>
          <w:rFonts w:cs="B Nazanin"/>
          <w:rtl/>
          <w:lang w:bidi="fa-IR"/>
        </w:rPr>
      </w:pPr>
    </w:p>
    <w:p w:rsidR="00AB74E3" w:rsidRDefault="00AB74E3" w:rsidP="003C7852">
      <w:pPr>
        <w:jc w:val="center"/>
        <w:rPr>
          <w:rFonts w:cs="B Nazanin"/>
          <w:rtl/>
          <w:lang w:bidi="fa-IR"/>
        </w:rPr>
      </w:pPr>
    </w:p>
    <w:p w:rsidR="00AB74E3" w:rsidRDefault="00AB74E3" w:rsidP="003C7852">
      <w:pPr>
        <w:jc w:val="center"/>
        <w:rPr>
          <w:rFonts w:cs="B Nazanin"/>
          <w:rtl/>
          <w:lang w:bidi="fa-IR"/>
        </w:rPr>
      </w:pPr>
    </w:p>
    <w:p w:rsidR="00AB74E3" w:rsidRPr="003A5DF7" w:rsidRDefault="00AB74E3" w:rsidP="003C7852">
      <w:pPr>
        <w:jc w:val="center"/>
        <w:rPr>
          <w:rFonts w:cs="B Nazanin"/>
          <w:rtl/>
          <w:lang w:bidi="fa-IR"/>
        </w:rPr>
      </w:pPr>
    </w:p>
    <w:p w:rsidR="00A11EBB" w:rsidRPr="003A5DF7" w:rsidRDefault="00A11EBB" w:rsidP="006D6831">
      <w:pPr>
        <w:spacing w:line="216" w:lineRule="auto"/>
        <w:jc w:val="center"/>
        <w:rPr>
          <w:rFonts w:cs="B Nazanin"/>
          <w:rtl/>
          <w:lang w:bidi="fa-IR"/>
        </w:rPr>
      </w:pPr>
    </w:p>
    <w:p w:rsidR="00A11EBB" w:rsidRPr="003A5DF7" w:rsidRDefault="00A11EBB" w:rsidP="006D6831">
      <w:pPr>
        <w:spacing w:line="216" w:lineRule="auto"/>
        <w:jc w:val="center"/>
        <w:rPr>
          <w:rFonts w:cs="B Nazanin"/>
          <w:rtl/>
          <w:lang w:bidi="fa-IR"/>
        </w:rPr>
      </w:pPr>
    </w:p>
    <w:p w:rsidR="00A11EBB" w:rsidRPr="003A5DF7" w:rsidRDefault="00A11EBB" w:rsidP="006D6831">
      <w:pPr>
        <w:spacing w:line="216" w:lineRule="auto"/>
        <w:jc w:val="center"/>
        <w:rPr>
          <w:rFonts w:cs="B Nazanin"/>
          <w:rtl/>
          <w:lang w:bidi="fa-IR"/>
        </w:rPr>
      </w:pPr>
    </w:p>
    <w:p w:rsidR="00A11EBB" w:rsidRPr="003A5DF7" w:rsidRDefault="00A11EBB" w:rsidP="006D6831">
      <w:pPr>
        <w:spacing w:line="216" w:lineRule="auto"/>
        <w:jc w:val="center"/>
        <w:rPr>
          <w:rFonts w:cs="B Nazanin"/>
          <w:rtl/>
          <w:lang w:bidi="fa-IR"/>
        </w:rPr>
      </w:pPr>
    </w:p>
    <w:sectPr w:rsidR="00A11EBB" w:rsidRPr="003A5DF7" w:rsidSect="000C4F63">
      <w:pgSz w:w="12240" w:h="15840"/>
      <w:pgMar w:top="540" w:right="54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E0FE5"/>
    <w:multiLevelType w:val="hybridMultilevel"/>
    <w:tmpl w:val="7172B050"/>
    <w:lvl w:ilvl="0" w:tplc="44C6C50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D83C1E"/>
    <w:multiLevelType w:val="hybridMultilevel"/>
    <w:tmpl w:val="CEC4EE34"/>
    <w:lvl w:ilvl="0" w:tplc="44C6C50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25193F"/>
    <w:multiLevelType w:val="hybridMultilevel"/>
    <w:tmpl w:val="483220A0"/>
    <w:lvl w:ilvl="0" w:tplc="44C6C50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7CA611C"/>
    <w:multiLevelType w:val="hybridMultilevel"/>
    <w:tmpl w:val="09320614"/>
    <w:lvl w:ilvl="0" w:tplc="44C6C50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852"/>
    <w:rsid w:val="000048E2"/>
    <w:rsid w:val="00010B3E"/>
    <w:rsid w:val="00011D4D"/>
    <w:rsid w:val="00013D37"/>
    <w:rsid w:val="00022954"/>
    <w:rsid w:val="00030A92"/>
    <w:rsid w:val="00040BB0"/>
    <w:rsid w:val="0005520D"/>
    <w:rsid w:val="0006378E"/>
    <w:rsid w:val="0007261E"/>
    <w:rsid w:val="00086F9F"/>
    <w:rsid w:val="000923FA"/>
    <w:rsid w:val="00093C12"/>
    <w:rsid w:val="000A0A8A"/>
    <w:rsid w:val="000A2F5E"/>
    <w:rsid w:val="000B16CC"/>
    <w:rsid w:val="000B767A"/>
    <w:rsid w:val="000C4F63"/>
    <w:rsid w:val="000D3FD4"/>
    <w:rsid w:val="000E1E89"/>
    <w:rsid w:val="000E7C8C"/>
    <w:rsid w:val="000F3229"/>
    <w:rsid w:val="00102D12"/>
    <w:rsid w:val="00124FA5"/>
    <w:rsid w:val="001340E9"/>
    <w:rsid w:val="00142287"/>
    <w:rsid w:val="001626F5"/>
    <w:rsid w:val="00175D05"/>
    <w:rsid w:val="00180C4A"/>
    <w:rsid w:val="00181A16"/>
    <w:rsid w:val="00191F21"/>
    <w:rsid w:val="00192023"/>
    <w:rsid w:val="00192DAC"/>
    <w:rsid w:val="001962A8"/>
    <w:rsid w:val="001A740B"/>
    <w:rsid w:val="001B51F8"/>
    <w:rsid w:val="001D182E"/>
    <w:rsid w:val="001D6031"/>
    <w:rsid w:val="001E0D89"/>
    <w:rsid w:val="001E6F95"/>
    <w:rsid w:val="001F5A99"/>
    <w:rsid w:val="002005FD"/>
    <w:rsid w:val="002012F5"/>
    <w:rsid w:val="00207E11"/>
    <w:rsid w:val="00210B33"/>
    <w:rsid w:val="002265BC"/>
    <w:rsid w:val="00241476"/>
    <w:rsid w:val="00242C54"/>
    <w:rsid w:val="002646C1"/>
    <w:rsid w:val="0026653C"/>
    <w:rsid w:val="00274E2D"/>
    <w:rsid w:val="002769D9"/>
    <w:rsid w:val="00293619"/>
    <w:rsid w:val="002A0FDD"/>
    <w:rsid w:val="002A34F1"/>
    <w:rsid w:val="002B098F"/>
    <w:rsid w:val="002C6E80"/>
    <w:rsid w:val="002D0219"/>
    <w:rsid w:val="002D7E5A"/>
    <w:rsid w:val="002E0FFE"/>
    <w:rsid w:val="002E103A"/>
    <w:rsid w:val="002F158E"/>
    <w:rsid w:val="002F2BE6"/>
    <w:rsid w:val="002F5C48"/>
    <w:rsid w:val="0032121F"/>
    <w:rsid w:val="003323DF"/>
    <w:rsid w:val="00334A88"/>
    <w:rsid w:val="00346D89"/>
    <w:rsid w:val="00387B96"/>
    <w:rsid w:val="00394D7C"/>
    <w:rsid w:val="003A5DF7"/>
    <w:rsid w:val="003A7654"/>
    <w:rsid w:val="003B3EB5"/>
    <w:rsid w:val="003C7852"/>
    <w:rsid w:val="003D7B0A"/>
    <w:rsid w:val="003E2451"/>
    <w:rsid w:val="003F0474"/>
    <w:rsid w:val="00401D65"/>
    <w:rsid w:val="00411110"/>
    <w:rsid w:val="004146A7"/>
    <w:rsid w:val="004147BC"/>
    <w:rsid w:val="00415DEE"/>
    <w:rsid w:val="00421963"/>
    <w:rsid w:val="00424AB7"/>
    <w:rsid w:val="00430D4E"/>
    <w:rsid w:val="00432643"/>
    <w:rsid w:val="004337C3"/>
    <w:rsid w:val="00443BD6"/>
    <w:rsid w:val="004543DC"/>
    <w:rsid w:val="00465669"/>
    <w:rsid w:val="00471436"/>
    <w:rsid w:val="00471F20"/>
    <w:rsid w:val="00472496"/>
    <w:rsid w:val="004727FF"/>
    <w:rsid w:val="00474AF1"/>
    <w:rsid w:val="004A2368"/>
    <w:rsid w:val="004B1BC7"/>
    <w:rsid w:val="004B2120"/>
    <w:rsid w:val="004B6322"/>
    <w:rsid w:val="004D0652"/>
    <w:rsid w:val="004D293F"/>
    <w:rsid w:val="004E0D87"/>
    <w:rsid w:val="004E2DCA"/>
    <w:rsid w:val="00521A60"/>
    <w:rsid w:val="00522910"/>
    <w:rsid w:val="00540F7F"/>
    <w:rsid w:val="00542930"/>
    <w:rsid w:val="0054551C"/>
    <w:rsid w:val="00553F12"/>
    <w:rsid w:val="00555707"/>
    <w:rsid w:val="0055775C"/>
    <w:rsid w:val="0056534E"/>
    <w:rsid w:val="00582713"/>
    <w:rsid w:val="00583749"/>
    <w:rsid w:val="00591034"/>
    <w:rsid w:val="005B07B9"/>
    <w:rsid w:val="005B64CD"/>
    <w:rsid w:val="005C18AB"/>
    <w:rsid w:val="005E4B59"/>
    <w:rsid w:val="0060628C"/>
    <w:rsid w:val="00611621"/>
    <w:rsid w:val="0062028E"/>
    <w:rsid w:val="0063046B"/>
    <w:rsid w:val="00646826"/>
    <w:rsid w:val="0066300F"/>
    <w:rsid w:val="00664A21"/>
    <w:rsid w:val="006652DD"/>
    <w:rsid w:val="00665E9C"/>
    <w:rsid w:val="0068166E"/>
    <w:rsid w:val="0068330B"/>
    <w:rsid w:val="00687DF1"/>
    <w:rsid w:val="006C2400"/>
    <w:rsid w:val="006D3C35"/>
    <w:rsid w:val="006D6831"/>
    <w:rsid w:val="006E3E03"/>
    <w:rsid w:val="00700C7A"/>
    <w:rsid w:val="007052AF"/>
    <w:rsid w:val="00713F28"/>
    <w:rsid w:val="0071751D"/>
    <w:rsid w:val="00717B60"/>
    <w:rsid w:val="00730F5F"/>
    <w:rsid w:val="00736313"/>
    <w:rsid w:val="007367C2"/>
    <w:rsid w:val="00745A70"/>
    <w:rsid w:val="007529C8"/>
    <w:rsid w:val="00764E5C"/>
    <w:rsid w:val="007733F2"/>
    <w:rsid w:val="007750CE"/>
    <w:rsid w:val="00794D55"/>
    <w:rsid w:val="007A5E79"/>
    <w:rsid w:val="007D0D75"/>
    <w:rsid w:val="007D2052"/>
    <w:rsid w:val="007F0CA1"/>
    <w:rsid w:val="007F4D07"/>
    <w:rsid w:val="007F4DB9"/>
    <w:rsid w:val="008066CF"/>
    <w:rsid w:val="0082518F"/>
    <w:rsid w:val="00833E67"/>
    <w:rsid w:val="0083680C"/>
    <w:rsid w:val="0084132C"/>
    <w:rsid w:val="0084443F"/>
    <w:rsid w:val="008619E7"/>
    <w:rsid w:val="008703AD"/>
    <w:rsid w:val="008723BC"/>
    <w:rsid w:val="008808E1"/>
    <w:rsid w:val="00881816"/>
    <w:rsid w:val="00886400"/>
    <w:rsid w:val="008A4FC5"/>
    <w:rsid w:val="008C58A1"/>
    <w:rsid w:val="008D0E9E"/>
    <w:rsid w:val="008D686D"/>
    <w:rsid w:val="008E03F8"/>
    <w:rsid w:val="008E4548"/>
    <w:rsid w:val="00900913"/>
    <w:rsid w:val="00916FD9"/>
    <w:rsid w:val="009201AA"/>
    <w:rsid w:val="00922652"/>
    <w:rsid w:val="00924894"/>
    <w:rsid w:val="00926198"/>
    <w:rsid w:val="00947C72"/>
    <w:rsid w:val="009634A1"/>
    <w:rsid w:val="00971937"/>
    <w:rsid w:val="00991F2F"/>
    <w:rsid w:val="00996101"/>
    <w:rsid w:val="009A0F9F"/>
    <w:rsid w:val="009A6DE5"/>
    <w:rsid w:val="009B3C8D"/>
    <w:rsid w:val="009B4D48"/>
    <w:rsid w:val="009B6F10"/>
    <w:rsid w:val="009C3F06"/>
    <w:rsid w:val="009D4E33"/>
    <w:rsid w:val="009E0468"/>
    <w:rsid w:val="009F6A23"/>
    <w:rsid w:val="00A11EBB"/>
    <w:rsid w:val="00A15641"/>
    <w:rsid w:val="00A3698C"/>
    <w:rsid w:val="00A5014C"/>
    <w:rsid w:val="00A625C5"/>
    <w:rsid w:val="00A700A9"/>
    <w:rsid w:val="00A72220"/>
    <w:rsid w:val="00A72319"/>
    <w:rsid w:val="00A816C8"/>
    <w:rsid w:val="00A87847"/>
    <w:rsid w:val="00AA2555"/>
    <w:rsid w:val="00AA362A"/>
    <w:rsid w:val="00AB0B82"/>
    <w:rsid w:val="00AB74E3"/>
    <w:rsid w:val="00AC2104"/>
    <w:rsid w:val="00AD0A2F"/>
    <w:rsid w:val="00AD56D7"/>
    <w:rsid w:val="00AF05A6"/>
    <w:rsid w:val="00AF2249"/>
    <w:rsid w:val="00AF77F6"/>
    <w:rsid w:val="00AF7F4F"/>
    <w:rsid w:val="00B10DFB"/>
    <w:rsid w:val="00B22175"/>
    <w:rsid w:val="00B279BF"/>
    <w:rsid w:val="00B60E2B"/>
    <w:rsid w:val="00B93B40"/>
    <w:rsid w:val="00B96AA2"/>
    <w:rsid w:val="00BA3663"/>
    <w:rsid w:val="00BA60A9"/>
    <w:rsid w:val="00BA69AA"/>
    <w:rsid w:val="00BA6B9D"/>
    <w:rsid w:val="00BC4D56"/>
    <w:rsid w:val="00BD556E"/>
    <w:rsid w:val="00BF3241"/>
    <w:rsid w:val="00BF6680"/>
    <w:rsid w:val="00C1489F"/>
    <w:rsid w:val="00C15A18"/>
    <w:rsid w:val="00C33D37"/>
    <w:rsid w:val="00C50082"/>
    <w:rsid w:val="00C537F2"/>
    <w:rsid w:val="00C5716C"/>
    <w:rsid w:val="00C64EF0"/>
    <w:rsid w:val="00C65730"/>
    <w:rsid w:val="00C6755E"/>
    <w:rsid w:val="00C930CC"/>
    <w:rsid w:val="00C93601"/>
    <w:rsid w:val="00C93B85"/>
    <w:rsid w:val="00C946E2"/>
    <w:rsid w:val="00CC5268"/>
    <w:rsid w:val="00CD086E"/>
    <w:rsid w:val="00CD2955"/>
    <w:rsid w:val="00CD35FB"/>
    <w:rsid w:val="00CD4353"/>
    <w:rsid w:val="00CD6701"/>
    <w:rsid w:val="00CE4A8E"/>
    <w:rsid w:val="00CE6C38"/>
    <w:rsid w:val="00CF76AC"/>
    <w:rsid w:val="00D11AD2"/>
    <w:rsid w:val="00D12B40"/>
    <w:rsid w:val="00D35E0A"/>
    <w:rsid w:val="00D6135F"/>
    <w:rsid w:val="00D61427"/>
    <w:rsid w:val="00D644DD"/>
    <w:rsid w:val="00D807FA"/>
    <w:rsid w:val="00D8139D"/>
    <w:rsid w:val="00D87700"/>
    <w:rsid w:val="00DA23DA"/>
    <w:rsid w:val="00DB42B8"/>
    <w:rsid w:val="00DB4C07"/>
    <w:rsid w:val="00DB6EC7"/>
    <w:rsid w:val="00DC36D1"/>
    <w:rsid w:val="00DE333D"/>
    <w:rsid w:val="00DE3A24"/>
    <w:rsid w:val="00DE591C"/>
    <w:rsid w:val="00E0252A"/>
    <w:rsid w:val="00E05E49"/>
    <w:rsid w:val="00E060DA"/>
    <w:rsid w:val="00E24FB1"/>
    <w:rsid w:val="00E27383"/>
    <w:rsid w:val="00E40EA0"/>
    <w:rsid w:val="00E4182F"/>
    <w:rsid w:val="00E42DDF"/>
    <w:rsid w:val="00E45384"/>
    <w:rsid w:val="00E60F54"/>
    <w:rsid w:val="00E644BC"/>
    <w:rsid w:val="00E678EE"/>
    <w:rsid w:val="00E75473"/>
    <w:rsid w:val="00E82DC7"/>
    <w:rsid w:val="00E90601"/>
    <w:rsid w:val="00E960FF"/>
    <w:rsid w:val="00E9679E"/>
    <w:rsid w:val="00EA4DD8"/>
    <w:rsid w:val="00ED6C0E"/>
    <w:rsid w:val="00EE1BD3"/>
    <w:rsid w:val="00EE64EB"/>
    <w:rsid w:val="00EF1692"/>
    <w:rsid w:val="00EF25E7"/>
    <w:rsid w:val="00EF3A33"/>
    <w:rsid w:val="00EF5E86"/>
    <w:rsid w:val="00EF68BB"/>
    <w:rsid w:val="00F01518"/>
    <w:rsid w:val="00F03BF7"/>
    <w:rsid w:val="00F11929"/>
    <w:rsid w:val="00F21652"/>
    <w:rsid w:val="00F23EDE"/>
    <w:rsid w:val="00F300FC"/>
    <w:rsid w:val="00F71132"/>
    <w:rsid w:val="00F74ECC"/>
    <w:rsid w:val="00F80619"/>
    <w:rsid w:val="00F9158D"/>
    <w:rsid w:val="00F9758E"/>
    <w:rsid w:val="00FC6BCA"/>
    <w:rsid w:val="00FD160A"/>
    <w:rsid w:val="00FD506F"/>
    <w:rsid w:val="00FE28F4"/>
    <w:rsid w:val="00FF003F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0143D78-C440-4E21-BC5A-A6F1DCDA4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C7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87700"/>
    <w:rPr>
      <w:rFonts w:ascii="Tahoma" w:hAnsi="Tahoma" w:cs="Tahoma"/>
      <w:sz w:val="16"/>
      <w:szCs w:val="16"/>
    </w:rPr>
  </w:style>
  <w:style w:type="table" w:styleId="ColorfulGrid-Accent1">
    <w:name w:val="Colorful Grid Accent 1"/>
    <w:basedOn w:val="TableNormal"/>
    <w:uiPriority w:val="73"/>
    <w:rsid w:val="007363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List-Accent5">
    <w:name w:val="Colorful List Accent 5"/>
    <w:basedOn w:val="TableNormal"/>
    <w:uiPriority w:val="72"/>
    <w:rsid w:val="00736313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Web1">
    <w:name w:val="Table Web 1"/>
    <w:basedOn w:val="TableNormal"/>
    <w:rsid w:val="0073631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36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2">
    <w:name w:val="Table Web 2"/>
    <w:basedOn w:val="TableNormal"/>
    <w:rsid w:val="002005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فهرست عناوین ردوس رشته زبان و ادبیات فارسی  مقطع کارشناسی  نیمسال اول تا هشتم</vt:lpstr>
    </vt:vector>
  </TitlesOfParts>
  <Company>guilan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فهرست عناوین ردوس رشته زبان و ادبیات فارسی  مقطع کارشناسی  نیمسال اول تا هشتم</dc:title>
  <dc:creator>hoseini</dc:creator>
  <cp:lastModifiedBy>Miss-Ashoorian</cp:lastModifiedBy>
  <cp:revision>2</cp:revision>
  <cp:lastPrinted>2012-10-14T10:10:00Z</cp:lastPrinted>
  <dcterms:created xsi:type="dcterms:W3CDTF">2022-01-09T06:42:00Z</dcterms:created>
  <dcterms:modified xsi:type="dcterms:W3CDTF">2022-01-09T06:42:00Z</dcterms:modified>
</cp:coreProperties>
</file>