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9151E" w14:textId="77777777" w:rsidR="00A65470" w:rsidRPr="00F04DC9" w:rsidRDefault="00801B03" w:rsidP="00B113B8">
      <w:pPr>
        <w:bidi/>
        <w:jc w:val="center"/>
        <w:rPr>
          <w:sz w:val="28"/>
          <w:szCs w:val="28"/>
          <w:rtl/>
        </w:rPr>
      </w:pPr>
      <w:bookmarkStart w:id="0" w:name="_GoBack"/>
      <w:bookmarkEnd w:id="0"/>
      <w:r w:rsidRPr="00F04DC9">
        <w:rPr>
          <w:rFonts w:hint="cs"/>
          <w:sz w:val="28"/>
          <w:szCs w:val="28"/>
          <w:rtl/>
          <w:lang w:bidi="fa-IR"/>
        </w:rPr>
        <w:t xml:space="preserve">برنامه </w:t>
      </w:r>
      <w:r w:rsidR="00637D21" w:rsidRPr="00F04DC9">
        <w:rPr>
          <w:rFonts w:hint="cs"/>
          <w:sz w:val="28"/>
          <w:szCs w:val="28"/>
          <w:rtl/>
          <w:lang w:bidi="fa-IR"/>
        </w:rPr>
        <w:t>چهار ترمی</w:t>
      </w:r>
      <w:r w:rsidRPr="00F04DC9">
        <w:rPr>
          <w:rFonts w:hint="cs"/>
          <w:sz w:val="28"/>
          <w:szCs w:val="28"/>
          <w:rtl/>
          <w:lang w:bidi="fa-IR"/>
        </w:rPr>
        <w:t xml:space="preserve"> دوره کارشناسی ارشد </w:t>
      </w:r>
      <w:r w:rsidR="00DA1679" w:rsidRPr="00F04DC9">
        <w:rPr>
          <w:rFonts w:hint="cs"/>
          <w:sz w:val="28"/>
          <w:szCs w:val="28"/>
          <w:rtl/>
        </w:rPr>
        <w:t>مهندسی مکانیک</w:t>
      </w:r>
      <w:r w:rsidR="00A65470" w:rsidRPr="00F04DC9">
        <w:rPr>
          <w:rFonts w:hint="cs"/>
          <w:sz w:val="28"/>
          <w:szCs w:val="28"/>
          <w:rtl/>
        </w:rPr>
        <w:t xml:space="preserve"> </w:t>
      </w:r>
      <w:r w:rsidRPr="00F04DC9">
        <w:rPr>
          <w:rFonts w:hint="cs"/>
          <w:sz w:val="28"/>
          <w:szCs w:val="28"/>
          <w:rtl/>
        </w:rPr>
        <w:t>طراحی کاربردی</w:t>
      </w:r>
    </w:p>
    <w:p w14:paraId="71431B22" w14:textId="2CA532C2" w:rsidR="00326AEB" w:rsidRPr="00BA24E9" w:rsidRDefault="00801B03" w:rsidP="00A65470">
      <w:pPr>
        <w:bidi/>
        <w:jc w:val="center"/>
        <w:rPr>
          <w:color w:val="548DD4" w:themeColor="text2" w:themeTint="99"/>
          <w:sz w:val="28"/>
          <w:szCs w:val="28"/>
          <w:rtl/>
        </w:rPr>
      </w:pPr>
      <w:r w:rsidRPr="00BA24E9">
        <w:rPr>
          <w:rFonts w:hint="cs"/>
          <w:color w:val="548DD4" w:themeColor="text2" w:themeTint="99"/>
          <w:sz w:val="28"/>
          <w:szCs w:val="28"/>
          <w:rtl/>
        </w:rPr>
        <w:t xml:space="preserve"> </w:t>
      </w:r>
      <w:r w:rsidRPr="005E6D5B">
        <w:rPr>
          <w:rFonts w:hint="cs"/>
          <w:color w:val="548DD4" w:themeColor="text2" w:themeTint="99"/>
          <w:sz w:val="28"/>
          <w:szCs w:val="28"/>
          <w:highlight w:val="green"/>
          <w:rtl/>
        </w:rPr>
        <w:t>گرایش دینامیک، کنترل و ارتعاشات</w:t>
      </w:r>
    </w:p>
    <w:tbl>
      <w:tblPr>
        <w:tblStyle w:val="GridTable5Dark-Accent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857"/>
        <w:gridCol w:w="5810"/>
        <w:gridCol w:w="3108"/>
      </w:tblGrid>
      <w:tr w:rsidR="006366BA" w:rsidRPr="006366BA" w14:paraId="06E5E2C3" w14:textId="77777777" w:rsidTr="005E6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A396508" w14:textId="344F4C16" w:rsidR="007B4DE2" w:rsidRPr="006366BA" w:rsidRDefault="007B4DE2" w:rsidP="00F10D3F">
            <w:pPr>
              <w:bidi/>
              <w:jc w:val="center"/>
              <w:rPr>
                <w:color w:val="auto"/>
                <w:sz w:val="28"/>
                <w:szCs w:val="28"/>
                <w:rtl/>
                <w:lang w:bidi="fa-IR"/>
              </w:rPr>
            </w:pPr>
            <w:r w:rsidRPr="006366BA">
              <w:rPr>
                <w:rFonts w:hint="cs"/>
                <w:color w:val="auto"/>
                <w:sz w:val="28"/>
                <w:szCs w:val="28"/>
                <w:rtl/>
                <w:lang w:bidi="fa-IR"/>
              </w:rPr>
              <w:t>برنامه در یک نگاه</w:t>
            </w:r>
          </w:p>
        </w:tc>
      </w:tr>
      <w:tr w:rsidR="006366BA" w:rsidRPr="006366BA" w14:paraId="3B6FE622" w14:textId="77777777" w:rsidTr="005E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</w:tcPr>
          <w:p w14:paraId="73D802A0" w14:textId="5750E3C5" w:rsidR="00F10D3F" w:rsidRPr="006366BA" w:rsidRDefault="00F10D3F" w:rsidP="00F10D3F">
            <w:pPr>
              <w:bidi/>
              <w:jc w:val="center"/>
              <w:rPr>
                <w:color w:val="auto"/>
                <w:szCs w:val="22"/>
                <w:rtl/>
              </w:rPr>
            </w:pPr>
            <w:r w:rsidRPr="006366BA">
              <w:rPr>
                <w:rFonts w:hint="cs"/>
                <w:color w:val="auto"/>
                <w:szCs w:val="22"/>
                <w:rtl/>
              </w:rPr>
              <w:t>ردیف</w:t>
            </w:r>
          </w:p>
        </w:tc>
        <w:tc>
          <w:tcPr>
            <w:tcW w:w="2696" w:type="pct"/>
          </w:tcPr>
          <w:p w14:paraId="40E9AF3C" w14:textId="0BFB73EF" w:rsidR="00F10D3F" w:rsidRPr="006366BA" w:rsidRDefault="00F10D3F" w:rsidP="00F10D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rtl/>
              </w:rPr>
            </w:pPr>
            <w:r w:rsidRPr="006366BA">
              <w:rPr>
                <w:rFonts w:hint="cs"/>
                <w:szCs w:val="22"/>
                <w:rtl/>
              </w:rPr>
              <w:t xml:space="preserve">نوع </w:t>
            </w:r>
            <w:r w:rsidR="00F04DC9" w:rsidRPr="006366BA">
              <w:rPr>
                <w:rFonts w:hint="cs"/>
                <w:szCs w:val="22"/>
                <w:rtl/>
              </w:rPr>
              <w:t>درس</w:t>
            </w:r>
          </w:p>
        </w:tc>
        <w:tc>
          <w:tcPr>
            <w:tcW w:w="1443" w:type="pct"/>
          </w:tcPr>
          <w:p w14:paraId="5FF4550E" w14:textId="4CD26660" w:rsidR="00F10D3F" w:rsidRPr="006366BA" w:rsidRDefault="00F10D3F" w:rsidP="00F10D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rtl/>
              </w:rPr>
            </w:pPr>
            <w:r w:rsidRPr="006366BA">
              <w:rPr>
                <w:rFonts w:hint="cs"/>
                <w:szCs w:val="22"/>
                <w:rtl/>
              </w:rPr>
              <w:t>تعداد واحد</w:t>
            </w:r>
          </w:p>
        </w:tc>
      </w:tr>
      <w:tr w:rsidR="006366BA" w:rsidRPr="006366BA" w14:paraId="1BB11CEE" w14:textId="77777777" w:rsidTr="005E6D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</w:tcPr>
          <w:p w14:paraId="4EDC7D58" w14:textId="4C187027" w:rsidR="00F10D3F" w:rsidRPr="006366BA" w:rsidRDefault="00F10D3F" w:rsidP="00F10D3F">
            <w:pPr>
              <w:bidi/>
              <w:jc w:val="center"/>
              <w:rPr>
                <w:color w:val="auto"/>
                <w:szCs w:val="22"/>
                <w:rtl/>
              </w:rPr>
            </w:pPr>
            <w:r w:rsidRPr="006366BA">
              <w:rPr>
                <w:rFonts w:hint="cs"/>
                <w:color w:val="auto"/>
                <w:szCs w:val="22"/>
                <w:rtl/>
              </w:rPr>
              <w:t>1</w:t>
            </w:r>
          </w:p>
        </w:tc>
        <w:tc>
          <w:tcPr>
            <w:tcW w:w="2696" w:type="pct"/>
          </w:tcPr>
          <w:p w14:paraId="7BC16E62" w14:textId="769AB4A4" w:rsidR="00F10D3F" w:rsidRPr="006366BA" w:rsidRDefault="00F10D3F" w:rsidP="00F10D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rtl/>
              </w:rPr>
            </w:pPr>
            <w:r w:rsidRPr="006366BA">
              <w:rPr>
                <w:rFonts w:hint="cs"/>
                <w:szCs w:val="22"/>
                <w:rtl/>
              </w:rPr>
              <w:t>دروس الزامی</w:t>
            </w:r>
          </w:p>
        </w:tc>
        <w:tc>
          <w:tcPr>
            <w:tcW w:w="1443" w:type="pct"/>
          </w:tcPr>
          <w:p w14:paraId="46B4A880" w14:textId="301F5095" w:rsidR="00F10D3F" w:rsidRPr="006366BA" w:rsidRDefault="00F10D3F" w:rsidP="00F10D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rtl/>
              </w:rPr>
            </w:pPr>
            <w:r w:rsidRPr="006366BA">
              <w:rPr>
                <w:rFonts w:hint="cs"/>
                <w:szCs w:val="22"/>
                <w:rtl/>
              </w:rPr>
              <w:t>9</w:t>
            </w:r>
          </w:p>
        </w:tc>
      </w:tr>
      <w:tr w:rsidR="006366BA" w:rsidRPr="006366BA" w14:paraId="3165DC97" w14:textId="77777777" w:rsidTr="005E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</w:tcPr>
          <w:p w14:paraId="74AF958C" w14:textId="60935737" w:rsidR="00F10D3F" w:rsidRPr="006366BA" w:rsidRDefault="00F10D3F" w:rsidP="00F10D3F">
            <w:pPr>
              <w:bidi/>
              <w:jc w:val="center"/>
              <w:rPr>
                <w:color w:val="auto"/>
                <w:szCs w:val="22"/>
                <w:rtl/>
              </w:rPr>
            </w:pPr>
            <w:r w:rsidRPr="006366BA">
              <w:rPr>
                <w:rFonts w:hint="cs"/>
                <w:color w:val="auto"/>
                <w:szCs w:val="22"/>
                <w:rtl/>
              </w:rPr>
              <w:t>2</w:t>
            </w:r>
          </w:p>
        </w:tc>
        <w:tc>
          <w:tcPr>
            <w:tcW w:w="2696" w:type="pct"/>
          </w:tcPr>
          <w:p w14:paraId="0F0919D1" w14:textId="2810DF35" w:rsidR="00F10D3F" w:rsidRPr="006366BA" w:rsidRDefault="00F10D3F" w:rsidP="00F10D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rtl/>
              </w:rPr>
            </w:pPr>
            <w:r w:rsidRPr="006366BA">
              <w:rPr>
                <w:rFonts w:hint="cs"/>
                <w:szCs w:val="22"/>
                <w:rtl/>
              </w:rPr>
              <w:t>دروس تخصصی اصلی</w:t>
            </w:r>
          </w:p>
        </w:tc>
        <w:tc>
          <w:tcPr>
            <w:tcW w:w="1443" w:type="pct"/>
          </w:tcPr>
          <w:p w14:paraId="6B302770" w14:textId="3C633188" w:rsidR="00F10D3F" w:rsidRPr="006366BA" w:rsidRDefault="00F10D3F" w:rsidP="00F10D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rtl/>
              </w:rPr>
            </w:pPr>
            <w:r w:rsidRPr="006366BA">
              <w:rPr>
                <w:rFonts w:hint="cs"/>
                <w:szCs w:val="22"/>
                <w:rtl/>
              </w:rPr>
              <w:t>3</w:t>
            </w:r>
          </w:p>
        </w:tc>
      </w:tr>
      <w:tr w:rsidR="006366BA" w:rsidRPr="006366BA" w14:paraId="3ACB8415" w14:textId="77777777" w:rsidTr="005E6D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</w:tcPr>
          <w:p w14:paraId="2BCC4BB9" w14:textId="0F85CB06" w:rsidR="00F10D3F" w:rsidRPr="006366BA" w:rsidRDefault="00F10D3F" w:rsidP="00F10D3F">
            <w:pPr>
              <w:bidi/>
              <w:jc w:val="center"/>
              <w:rPr>
                <w:color w:val="auto"/>
                <w:szCs w:val="22"/>
                <w:rtl/>
              </w:rPr>
            </w:pPr>
            <w:r w:rsidRPr="006366BA">
              <w:rPr>
                <w:rFonts w:hint="cs"/>
                <w:color w:val="auto"/>
                <w:szCs w:val="22"/>
                <w:rtl/>
              </w:rPr>
              <w:t>3</w:t>
            </w:r>
          </w:p>
        </w:tc>
        <w:tc>
          <w:tcPr>
            <w:tcW w:w="2696" w:type="pct"/>
          </w:tcPr>
          <w:p w14:paraId="5781BAE4" w14:textId="2A4FAFD3" w:rsidR="00F10D3F" w:rsidRPr="006366BA" w:rsidRDefault="00F10D3F" w:rsidP="00F10D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rtl/>
              </w:rPr>
            </w:pPr>
            <w:r w:rsidRPr="006366BA">
              <w:rPr>
                <w:rFonts w:hint="cs"/>
                <w:szCs w:val="22"/>
                <w:rtl/>
              </w:rPr>
              <w:t>دروس تخصصی انتخابی</w:t>
            </w:r>
          </w:p>
        </w:tc>
        <w:tc>
          <w:tcPr>
            <w:tcW w:w="1443" w:type="pct"/>
          </w:tcPr>
          <w:p w14:paraId="26EBAFFF" w14:textId="446FFA3C" w:rsidR="00F10D3F" w:rsidRPr="006366BA" w:rsidRDefault="00F10D3F" w:rsidP="00F10D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rtl/>
              </w:rPr>
            </w:pPr>
            <w:r w:rsidRPr="006366BA">
              <w:rPr>
                <w:rFonts w:hint="cs"/>
                <w:szCs w:val="22"/>
                <w:rtl/>
              </w:rPr>
              <w:t>12</w:t>
            </w:r>
          </w:p>
        </w:tc>
      </w:tr>
      <w:tr w:rsidR="006366BA" w:rsidRPr="006366BA" w14:paraId="525A5BB0" w14:textId="77777777" w:rsidTr="005E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</w:tcPr>
          <w:p w14:paraId="2C96E72E" w14:textId="1ACA6A31" w:rsidR="00F10D3F" w:rsidRPr="006366BA" w:rsidRDefault="00F10D3F" w:rsidP="00F10D3F">
            <w:pPr>
              <w:bidi/>
              <w:jc w:val="center"/>
              <w:rPr>
                <w:color w:val="auto"/>
                <w:szCs w:val="22"/>
                <w:rtl/>
              </w:rPr>
            </w:pPr>
            <w:r w:rsidRPr="006366BA">
              <w:rPr>
                <w:rFonts w:hint="cs"/>
                <w:color w:val="auto"/>
                <w:szCs w:val="22"/>
                <w:rtl/>
              </w:rPr>
              <w:t>4</w:t>
            </w:r>
          </w:p>
        </w:tc>
        <w:tc>
          <w:tcPr>
            <w:tcW w:w="2696" w:type="pct"/>
          </w:tcPr>
          <w:p w14:paraId="342FA97A" w14:textId="4E18F4A3" w:rsidR="00F10D3F" w:rsidRPr="006366BA" w:rsidRDefault="00F10D3F" w:rsidP="00F10D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rtl/>
              </w:rPr>
            </w:pPr>
            <w:r w:rsidRPr="006366BA">
              <w:rPr>
                <w:rFonts w:hint="cs"/>
                <w:szCs w:val="22"/>
                <w:rtl/>
              </w:rPr>
              <w:t>سمینار</w:t>
            </w:r>
          </w:p>
        </w:tc>
        <w:tc>
          <w:tcPr>
            <w:tcW w:w="1443" w:type="pct"/>
          </w:tcPr>
          <w:p w14:paraId="23857807" w14:textId="16DFA2BF" w:rsidR="00F10D3F" w:rsidRPr="006366BA" w:rsidRDefault="00F10D3F" w:rsidP="00F10D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rtl/>
              </w:rPr>
            </w:pPr>
            <w:r w:rsidRPr="006366BA">
              <w:rPr>
                <w:rFonts w:hint="cs"/>
                <w:szCs w:val="22"/>
                <w:rtl/>
              </w:rPr>
              <w:t>2</w:t>
            </w:r>
          </w:p>
        </w:tc>
      </w:tr>
      <w:tr w:rsidR="006366BA" w:rsidRPr="006366BA" w14:paraId="756F2699" w14:textId="77777777" w:rsidTr="005E6D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</w:tcPr>
          <w:p w14:paraId="6F7C6326" w14:textId="62589870" w:rsidR="00F10D3F" w:rsidRPr="006366BA" w:rsidRDefault="00F10D3F" w:rsidP="00F10D3F">
            <w:pPr>
              <w:bidi/>
              <w:jc w:val="center"/>
              <w:rPr>
                <w:color w:val="auto"/>
                <w:szCs w:val="22"/>
                <w:rtl/>
              </w:rPr>
            </w:pPr>
            <w:r w:rsidRPr="006366BA">
              <w:rPr>
                <w:rFonts w:hint="cs"/>
                <w:color w:val="auto"/>
                <w:szCs w:val="22"/>
                <w:rtl/>
              </w:rPr>
              <w:t>5</w:t>
            </w:r>
          </w:p>
        </w:tc>
        <w:tc>
          <w:tcPr>
            <w:tcW w:w="2696" w:type="pct"/>
          </w:tcPr>
          <w:p w14:paraId="11F49E72" w14:textId="2E6DF9E4" w:rsidR="00F10D3F" w:rsidRPr="006366BA" w:rsidRDefault="00F10D3F" w:rsidP="00F10D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rtl/>
              </w:rPr>
            </w:pPr>
            <w:r w:rsidRPr="006366BA">
              <w:rPr>
                <w:rFonts w:hint="cs"/>
                <w:szCs w:val="22"/>
                <w:rtl/>
              </w:rPr>
              <w:t>پایان نامه</w:t>
            </w:r>
          </w:p>
        </w:tc>
        <w:tc>
          <w:tcPr>
            <w:tcW w:w="1443" w:type="pct"/>
          </w:tcPr>
          <w:p w14:paraId="706F35C8" w14:textId="1C732FCA" w:rsidR="00F10D3F" w:rsidRPr="006366BA" w:rsidRDefault="00F10D3F" w:rsidP="00F10D3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rtl/>
              </w:rPr>
            </w:pPr>
            <w:r w:rsidRPr="006366BA">
              <w:rPr>
                <w:rFonts w:hint="cs"/>
                <w:szCs w:val="22"/>
                <w:rtl/>
              </w:rPr>
              <w:t>6</w:t>
            </w:r>
          </w:p>
        </w:tc>
      </w:tr>
      <w:tr w:rsidR="006366BA" w:rsidRPr="006366BA" w14:paraId="4A789502" w14:textId="77777777" w:rsidTr="005E6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7" w:type="pct"/>
            <w:gridSpan w:val="2"/>
          </w:tcPr>
          <w:p w14:paraId="17966EAA" w14:textId="4121797B" w:rsidR="00F10D3F" w:rsidRPr="006366BA" w:rsidRDefault="00F10D3F" w:rsidP="00F10D3F">
            <w:pPr>
              <w:bidi/>
              <w:jc w:val="center"/>
              <w:rPr>
                <w:color w:val="auto"/>
                <w:szCs w:val="22"/>
                <w:rtl/>
              </w:rPr>
            </w:pPr>
            <w:r w:rsidRPr="006366BA">
              <w:rPr>
                <w:rFonts w:hint="cs"/>
                <w:color w:val="auto"/>
                <w:szCs w:val="22"/>
                <w:rtl/>
              </w:rPr>
              <w:t>جمع واحد های دوره</w:t>
            </w:r>
            <w:r w:rsidR="006366BA">
              <w:rPr>
                <w:rFonts w:hint="cs"/>
                <w:color w:val="auto"/>
                <w:szCs w:val="22"/>
                <w:rtl/>
              </w:rPr>
              <w:t xml:space="preserve"> کارشناسی</w:t>
            </w:r>
            <w:r w:rsidRPr="006366BA">
              <w:rPr>
                <w:rFonts w:hint="cs"/>
                <w:color w:val="auto"/>
                <w:szCs w:val="22"/>
                <w:rtl/>
              </w:rPr>
              <w:t xml:space="preserve"> ارشد</w:t>
            </w:r>
          </w:p>
        </w:tc>
        <w:tc>
          <w:tcPr>
            <w:tcW w:w="1443" w:type="pct"/>
          </w:tcPr>
          <w:p w14:paraId="01202D5A" w14:textId="457DF1F3" w:rsidR="00F10D3F" w:rsidRPr="006366BA" w:rsidRDefault="00F10D3F" w:rsidP="00F10D3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rtl/>
              </w:rPr>
            </w:pPr>
            <w:r w:rsidRPr="006366BA">
              <w:rPr>
                <w:rFonts w:hint="cs"/>
                <w:szCs w:val="22"/>
                <w:rtl/>
              </w:rPr>
              <w:t>32</w:t>
            </w:r>
          </w:p>
        </w:tc>
      </w:tr>
    </w:tbl>
    <w:p w14:paraId="159737AB" w14:textId="77777777" w:rsidR="00CD0213" w:rsidRPr="00B113B8" w:rsidRDefault="00CD0213" w:rsidP="00CD0213">
      <w:pPr>
        <w:bidi/>
        <w:jc w:val="center"/>
        <w:rPr>
          <w:color w:val="548DD4" w:themeColor="text2" w:themeTint="99"/>
          <w:szCs w:val="22"/>
          <w:rtl/>
          <w:lang w:bidi="fa-IR"/>
        </w:rPr>
      </w:pPr>
    </w:p>
    <w:tbl>
      <w:tblPr>
        <w:tblStyle w:val="GridTable6Colorful-Accent1"/>
        <w:bidiVisual/>
        <w:tblW w:w="5000" w:type="pct"/>
        <w:tblLook w:val="04A0" w:firstRow="1" w:lastRow="0" w:firstColumn="1" w:lastColumn="0" w:noHBand="0" w:noVBand="1"/>
      </w:tblPr>
      <w:tblGrid>
        <w:gridCol w:w="1502"/>
        <w:gridCol w:w="808"/>
        <w:gridCol w:w="586"/>
        <w:gridCol w:w="1222"/>
        <w:gridCol w:w="1108"/>
        <w:gridCol w:w="325"/>
        <w:gridCol w:w="1502"/>
        <w:gridCol w:w="808"/>
        <w:gridCol w:w="586"/>
        <w:gridCol w:w="1222"/>
        <w:gridCol w:w="1106"/>
      </w:tblGrid>
      <w:tr w:rsidR="008E3A06" w:rsidRPr="00BB3840" w14:paraId="03C31CF3" w14:textId="77777777" w:rsidTr="00CD0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gridSpan w:val="5"/>
            <w:tcBorders>
              <w:right w:val="single" w:sz="4" w:space="0" w:color="auto"/>
            </w:tcBorders>
          </w:tcPr>
          <w:p w14:paraId="3674D1D3" w14:textId="77777777" w:rsidR="008C0619" w:rsidRPr="00DA1679" w:rsidRDefault="008C0619" w:rsidP="00D73655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DA1679"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>ترم اول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0055B" w14:textId="77777777" w:rsidR="008C0619" w:rsidRPr="00DA1679" w:rsidRDefault="008C0619" w:rsidP="00D7365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424" w:type="pct"/>
            <w:gridSpan w:val="5"/>
            <w:tcBorders>
              <w:left w:val="single" w:sz="4" w:space="0" w:color="auto"/>
            </w:tcBorders>
          </w:tcPr>
          <w:p w14:paraId="3AA269D6" w14:textId="7616971C" w:rsidR="008C0619" w:rsidRPr="00DA1679" w:rsidRDefault="008C0619" w:rsidP="00D7365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  <w:r w:rsidRPr="00DA1679"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>ترم دوم</w:t>
            </w:r>
          </w:p>
        </w:tc>
      </w:tr>
      <w:tr w:rsidR="00BA24E9" w:rsidRPr="00BB3840" w14:paraId="2190207C" w14:textId="77777777" w:rsidTr="00CD0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6F3A4076" w14:textId="77777777" w:rsidR="008C0619" w:rsidRPr="00BB3840" w:rsidRDefault="008C0619" w:rsidP="00D73655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375" w:type="pct"/>
          </w:tcPr>
          <w:p w14:paraId="28C7D2D3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272" w:type="pct"/>
          </w:tcPr>
          <w:p w14:paraId="14EFA81F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کد</w:t>
            </w:r>
          </w:p>
        </w:tc>
        <w:tc>
          <w:tcPr>
            <w:tcW w:w="567" w:type="pct"/>
          </w:tcPr>
          <w:p w14:paraId="49115AF8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39DBAE4A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پیش نیاز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0AAF3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3BBA30B0" w14:textId="0ACA5B63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375" w:type="pct"/>
          </w:tcPr>
          <w:p w14:paraId="70EAA7AD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272" w:type="pct"/>
          </w:tcPr>
          <w:p w14:paraId="752F8C95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کد</w:t>
            </w:r>
          </w:p>
        </w:tc>
        <w:tc>
          <w:tcPr>
            <w:tcW w:w="567" w:type="pct"/>
          </w:tcPr>
          <w:p w14:paraId="3C313055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513" w:type="pct"/>
          </w:tcPr>
          <w:p w14:paraId="4617FEA0" w14:textId="77777777" w:rsidR="008C0619" w:rsidRPr="00BB3840" w:rsidRDefault="008C0619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پیش نیاز</w:t>
            </w:r>
          </w:p>
        </w:tc>
      </w:tr>
      <w:tr w:rsidR="007B4DE2" w:rsidRPr="00BB3840" w14:paraId="10A6DBA8" w14:textId="77777777" w:rsidTr="00CD0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313AFF27" w14:textId="7BC42C15" w:rsidR="007B4DE2" w:rsidRPr="00BB3840" w:rsidRDefault="007B4DE2" w:rsidP="007B4DE2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ریاضیات پیشرفته 1</w:t>
            </w:r>
          </w:p>
        </w:tc>
        <w:tc>
          <w:tcPr>
            <w:tcW w:w="375" w:type="pct"/>
          </w:tcPr>
          <w:p w14:paraId="3F5B474C" w14:textId="2FDC1E50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</w:tcPr>
          <w:p w14:paraId="2BCAF711" w14:textId="324D4041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</w:p>
        </w:tc>
        <w:tc>
          <w:tcPr>
            <w:tcW w:w="567" w:type="pct"/>
          </w:tcPr>
          <w:p w14:paraId="24751374" w14:textId="531EEEC9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الزامی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3A781F89" w14:textId="06526DBA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ندارد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6D597" w14:textId="77777777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2D5E8ECE" w14:textId="424F6BBB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درس تخصصی انتخابی</w:t>
            </w:r>
          </w:p>
        </w:tc>
        <w:tc>
          <w:tcPr>
            <w:tcW w:w="375" w:type="pct"/>
          </w:tcPr>
          <w:p w14:paraId="1F994BFB" w14:textId="5AA83929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</w:tcPr>
          <w:p w14:paraId="5704992D" w14:textId="41E7E33E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pct"/>
          </w:tcPr>
          <w:p w14:paraId="667527A4" w14:textId="75806EDF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412738">
              <w:rPr>
                <w:rFonts w:hint="cs"/>
                <w:sz w:val="18"/>
                <w:szCs w:val="18"/>
                <w:rtl/>
              </w:rPr>
              <w:t>تخصصی انتخابی</w:t>
            </w:r>
          </w:p>
        </w:tc>
        <w:tc>
          <w:tcPr>
            <w:tcW w:w="513" w:type="pct"/>
          </w:tcPr>
          <w:p w14:paraId="377EA5AE" w14:textId="5F65C2B6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EF1B06">
              <w:rPr>
                <w:rFonts w:hint="cs"/>
                <w:sz w:val="18"/>
                <w:szCs w:val="18"/>
                <w:rtl/>
              </w:rPr>
              <w:t>مطابق برنامه مصوب</w:t>
            </w:r>
          </w:p>
        </w:tc>
      </w:tr>
      <w:tr w:rsidR="00BA24E9" w:rsidRPr="00BB3840" w14:paraId="55B65065" w14:textId="77777777" w:rsidTr="00CD0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6C456E88" w14:textId="3BE5B0F1" w:rsidR="007B4DE2" w:rsidRPr="00BB3840" w:rsidRDefault="007B4DE2" w:rsidP="007B4DE2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درس الزامی</w:t>
            </w:r>
          </w:p>
        </w:tc>
        <w:tc>
          <w:tcPr>
            <w:tcW w:w="375" w:type="pct"/>
          </w:tcPr>
          <w:p w14:paraId="3EAE4194" w14:textId="28D1690A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</w:tcPr>
          <w:p w14:paraId="3E16B371" w14:textId="0241AAA6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</w:p>
        </w:tc>
        <w:tc>
          <w:tcPr>
            <w:tcW w:w="567" w:type="pct"/>
          </w:tcPr>
          <w:p w14:paraId="07EEC661" w14:textId="3B0F1C20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الزامی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6E3D1FEC" w14:textId="4DB6D609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ندارد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60618" w14:textId="77777777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39FE92C7" w14:textId="3411B255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AB425A">
              <w:rPr>
                <w:rFonts w:hint="cs"/>
                <w:sz w:val="18"/>
                <w:szCs w:val="18"/>
                <w:rtl/>
              </w:rPr>
              <w:t>درس تخصصی انتخابی</w:t>
            </w:r>
          </w:p>
        </w:tc>
        <w:tc>
          <w:tcPr>
            <w:tcW w:w="375" w:type="pct"/>
          </w:tcPr>
          <w:p w14:paraId="7651A173" w14:textId="78A1535A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</w:tcPr>
          <w:p w14:paraId="34ABABB8" w14:textId="756CB5B6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pct"/>
          </w:tcPr>
          <w:p w14:paraId="38E77DE6" w14:textId="5B2A4D35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412738">
              <w:rPr>
                <w:rFonts w:hint="cs"/>
                <w:sz w:val="18"/>
                <w:szCs w:val="18"/>
                <w:rtl/>
              </w:rPr>
              <w:t>تخصصی انتخابی</w:t>
            </w:r>
          </w:p>
        </w:tc>
        <w:tc>
          <w:tcPr>
            <w:tcW w:w="513" w:type="pct"/>
          </w:tcPr>
          <w:p w14:paraId="23D5A20B" w14:textId="5DEBA9D7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EF1B06">
              <w:rPr>
                <w:rFonts w:hint="cs"/>
                <w:sz w:val="18"/>
                <w:szCs w:val="18"/>
                <w:rtl/>
              </w:rPr>
              <w:t>مطابق برنامه مصوب</w:t>
            </w:r>
          </w:p>
        </w:tc>
      </w:tr>
      <w:tr w:rsidR="007B4DE2" w:rsidRPr="00BB3840" w14:paraId="4F1CCE5D" w14:textId="77777777" w:rsidTr="00CD06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4E3708B5" w14:textId="17C52334" w:rsidR="007B4DE2" w:rsidRPr="00BB3840" w:rsidRDefault="007B4DE2" w:rsidP="007B4DE2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درس الزامی</w:t>
            </w:r>
          </w:p>
        </w:tc>
        <w:tc>
          <w:tcPr>
            <w:tcW w:w="375" w:type="pct"/>
          </w:tcPr>
          <w:p w14:paraId="3055F5AD" w14:textId="04B77EA0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</w:tcPr>
          <w:p w14:paraId="6CBEB33B" w14:textId="3BAD617A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</w:p>
        </w:tc>
        <w:tc>
          <w:tcPr>
            <w:tcW w:w="567" w:type="pct"/>
          </w:tcPr>
          <w:p w14:paraId="6AEEBFEA" w14:textId="7A3DEC03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الزامی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644559FC" w14:textId="349419A4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ندارد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8216F" w14:textId="77777777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5399FAA1" w14:textId="25F33388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AB425A">
              <w:rPr>
                <w:rFonts w:hint="cs"/>
                <w:sz w:val="18"/>
                <w:szCs w:val="18"/>
                <w:rtl/>
              </w:rPr>
              <w:t>درس تخصصی انتخابی</w:t>
            </w:r>
          </w:p>
        </w:tc>
        <w:tc>
          <w:tcPr>
            <w:tcW w:w="375" w:type="pct"/>
          </w:tcPr>
          <w:p w14:paraId="5530C369" w14:textId="600795BC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</w:tcPr>
          <w:p w14:paraId="4AC57394" w14:textId="487D2BE9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pct"/>
          </w:tcPr>
          <w:p w14:paraId="13EFC5D7" w14:textId="00E0CF30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412738">
              <w:rPr>
                <w:rFonts w:hint="cs"/>
                <w:sz w:val="18"/>
                <w:szCs w:val="18"/>
                <w:rtl/>
              </w:rPr>
              <w:t>تخصصی انتخابی</w:t>
            </w:r>
          </w:p>
        </w:tc>
        <w:tc>
          <w:tcPr>
            <w:tcW w:w="513" w:type="pct"/>
          </w:tcPr>
          <w:p w14:paraId="7085911C" w14:textId="34DF8242" w:rsidR="007B4DE2" w:rsidRPr="00BB3840" w:rsidRDefault="007B4DE2" w:rsidP="007B4D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EF1B06">
              <w:rPr>
                <w:rFonts w:hint="cs"/>
                <w:sz w:val="18"/>
                <w:szCs w:val="18"/>
                <w:rtl/>
              </w:rPr>
              <w:t>مطابق برنامه مصوب</w:t>
            </w:r>
          </w:p>
        </w:tc>
      </w:tr>
      <w:tr w:rsidR="007B4DE2" w:rsidRPr="00BB3840" w14:paraId="5AD456A8" w14:textId="77777777" w:rsidTr="00CD0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46610BE1" w14:textId="52A9C1E2" w:rsidR="007B4DE2" w:rsidRDefault="007B4DE2" w:rsidP="007B4DE2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سمینار</w:t>
            </w:r>
          </w:p>
        </w:tc>
        <w:tc>
          <w:tcPr>
            <w:tcW w:w="375" w:type="pct"/>
          </w:tcPr>
          <w:p w14:paraId="141199CC" w14:textId="0E8184E0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2</w:t>
            </w:r>
          </w:p>
        </w:tc>
        <w:tc>
          <w:tcPr>
            <w:tcW w:w="272" w:type="pct"/>
          </w:tcPr>
          <w:p w14:paraId="0245DF89" w14:textId="77777777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</w:p>
        </w:tc>
        <w:tc>
          <w:tcPr>
            <w:tcW w:w="567" w:type="pct"/>
          </w:tcPr>
          <w:p w14:paraId="4D9D35A1" w14:textId="14BE6A94" w:rsidR="007B4DE2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سمینار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231F376F" w14:textId="12D00503" w:rsidR="007B4DE2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ندارد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E74E9" w14:textId="77777777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7CF81BCE" w14:textId="614F4521" w:rsidR="007B4DE2" w:rsidRPr="00AB425A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درس تخصصی انتخابی</w:t>
            </w:r>
          </w:p>
        </w:tc>
        <w:tc>
          <w:tcPr>
            <w:tcW w:w="375" w:type="pct"/>
          </w:tcPr>
          <w:p w14:paraId="554FB621" w14:textId="1E0838D2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</w:tcPr>
          <w:p w14:paraId="6E0AF969" w14:textId="77777777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pct"/>
          </w:tcPr>
          <w:p w14:paraId="360F20CA" w14:textId="4B790B40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412738">
              <w:rPr>
                <w:rFonts w:hint="cs"/>
                <w:sz w:val="18"/>
                <w:szCs w:val="18"/>
                <w:rtl/>
              </w:rPr>
              <w:t>تخصصی انتخابی</w:t>
            </w:r>
          </w:p>
        </w:tc>
        <w:tc>
          <w:tcPr>
            <w:tcW w:w="513" w:type="pct"/>
          </w:tcPr>
          <w:p w14:paraId="7D69B1BB" w14:textId="7D95000E" w:rsidR="007B4DE2" w:rsidRPr="00BB3840" w:rsidRDefault="007B4DE2" w:rsidP="007B4D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EF1B06">
              <w:rPr>
                <w:rFonts w:hint="cs"/>
                <w:sz w:val="18"/>
                <w:szCs w:val="18"/>
                <w:rtl/>
              </w:rPr>
              <w:t>مطابق برنامه مصوب</w:t>
            </w:r>
          </w:p>
        </w:tc>
      </w:tr>
      <w:tr w:rsidR="007B4DE2" w:rsidRPr="00BB3840" w14:paraId="7D8D6134" w14:textId="77777777" w:rsidTr="007B4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gridSpan w:val="5"/>
            <w:tcBorders>
              <w:right w:val="single" w:sz="4" w:space="0" w:color="auto"/>
            </w:tcBorders>
          </w:tcPr>
          <w:p w14:paraId="491C5705" w14:textId="30EBBB55" w:rsidR="006A6A29" w:rsidRDefault="007B4DE2" w:rsidP="00D73655">
            <w:pPr>
              <w:bidi/>
              <w:jc w:val="center"/>
              <w:rPr>
                <w:rFonts w:asciiTheme="majorHAnsi" w:eastAsiaTheme="majorEastAsia" w:hAnsiTheme="majorHAnsi"/>
                <w:bCs w:val="0"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 w:val="0"/>
                <w:sz w:val="18"/>
                <w:szCs w:val="18"/>
                <w:rtl/>
              </w:rPr>
              <w:t>دو  درس از بین سه درس الزامی</w:t>
            </w:r>
            <w:r w:rsidR="006A6A29">
              <w:rPr>
                <w:rFonts w:asciiTheme="majorHAnsi" w:eastAsiaTheme="majorEastAsia" w:hAnsiTheme="majorHAnsi" w:hint="cs"/>
                <w:b w:val="0"/>
                <w:sz w:val="18"/>
                <w:szCs w:val="18"/>
                <w:rtl/>
              </w:rPr>
              <w:t xml:space="preserve"> زیر انتخاب شود:</w:t>
            </w:r>
          </w:p>
          <w:p w14:paraId="4FB3ED1E" w14:textId="3083BDFD" w:rsidR="007B4DE2" w:rsidRPr="00BB3840" w:rsidRDefault="007B4DE2" w:rsidP="006A6A29">
            <w:pPr>
              <w:bidi/>
              <w:jc w:val="center"/>
              <w:rPr>
                <w:rFonts w:asciiTheme="majorHAnsi" w:eastAsiaTheme="majorEastAsia" w:hAnsiTheme="majorHAnsi"/>
                <w:b w:val="0"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 w:val="0"/>
                <w:sz w:val="18"/>
                <w:szCs w:val="18"/>
                <w:rtl/>
              </w:rPr>
              <w:t xml:space="preserve">  1- دینامیک پیشرفته 2- ارتعاشات پیشرفته (ممتد) 3-کنترل پیشرفته 1  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4B38E" w14:textId="77777777" w:rsidR="007B4DE2" w:rsidRPr="00BB3840" w:rsidRDefault="007B4DE2" w:rsidP="00D7365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2424" w:type="pct"/>
            <w:gridSpan w:val="5"/>
            <w:tcBorders>
              <w:left w:val="single" w:sz="4" w:space="0" w:color="auto"/>
            </w:tcBorders>
          </w:tcPr>
          <w:p w14:paraId="35FB1CD1" w14:textId="1BE3C60B" w:rsidR="007B4DE2" w:rsidRPr="00BB3840" w:rsidRDefault="007B4DE2" w:rsidP="00D7365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دروس فوق از جداول برنامه </w:t>
            </w:r>
            <w:r w:rsidR="005E6D5B">
              <w:rPr>
                <w:rFonts w:hint="cs"/>
                <w:sz w:val="18"/>
                <w:szCs w:val="18"/>
                <w:rtl/>
              </w:rPr>
              <w:t xml:space="preserve">درسی </w:t>
            </w:r>
            <w:r>
              <w:rPr>
                <w:rFonts w:hint="cs"/>
                <w:sz w:val="18"/>
                <w:szCs w:val="18"/>
                <w:rtl/>
              </w:rPr>
              <w:t>مصوب و با راهنمایی استاد راهنما انتخاب شوند.</w:t>
            </w:r>
          </w:p>
        </w:tc>
      </w:tr>
      <w:tr w:rsidR="00CD0624" w:rsidRPr="00BB3840" w14:paraId="0372FFCF" w14:textId="77777777" w:rsidTr="00CD0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33D6FB95" w14:textId="7C30D209" w:rsidR="00CD0624" w:rsidRPr="00BB3840" w:rsidRDefault="00CD0624" w:rsidP="00D73655">
            <w:pPr>
              <w:bidi/>
              <w:jc w:val="center"/>
              <w:rPr>
                <w:sz w:val="18"/>
                <w:szCs w:val="18"/>
                <w:rtl/>
              </w:rPr>
            </w:pPr>
            <w:r w:rsidRPr="00BB384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728" w:type="pct"/>
            <w:gridSpan w:val="4"/>
            <w:tcBorders>
              <w:right w:val="single" w:sz="4" w:space="0" w:color="auto"/>
            </w:tcBorders>
          </w:tcPr>
          <w:p w14:paraId="733713AB" w14:textId="0A4FCF5C" w:rsidR="00CD0624" w:rsidRPr="00BB3840" w:rsidRDefault="008D0EB0" w:rsidP="006A6A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11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DB472" w14:textId="77777777" w:rsidR="00CD0624" w:rsidRPr="00BB3840" w:rsidRDefault="00CD0624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22FA6DDA" w14:textId="639B7434" w:rsidR="00CD0624" w:rsidRPr="00BB3840" w:rsidRDefault="00CD0624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BB384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727" w:type="pct"/>
            <w:gridSpan w:val="4"/>
          </w:tcPr>
          <w:p w14:paraId="0CE334F3" w14:textId="3B1C4723" w:rsidR="00CD0624" w:rsidRPr="00BB3840" w:rsidRDefault="00D73655" w:rsidP="00D7365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12</w:t>
            </w:r>
          </w:p>
        </w:tc>
      </w:tr>
    </w:tbl>
    <w:p w14:paraId="19A07142" w14:textId="3B25AAE6" w:rsidR="008E3A06" w:rsidRDefault="008E3A06" w:rsidP="006A6A29">
      <w:pPr>
        <w:bidi/>
        <w:spacing w:after="0" w:line="240" w:lineRule="auto"/>
        <w:rPr>
          <w:sz w:val="18"/>
          <w:szCs w:val="18"/>
          <w:lang w:bidi="fa-IR"/>
        </w:rPr>
      </w:pPr>
    </w:p>
    <w:p w14:paraId="2F19FCB1" w14:textId="12FFE28D" w:rsidR="008E3A06" w:rsidRDefault="008E3A06" w:rsidP="008E3A06">
      <w:pPr>
        <w:bidi/>
        <w:spacing w:after="0" w:line="240" w:lineRule="auto"/>
        <w:jc w:val="center"/>
        <w:rPr>
          <w:sz w:val="18"/>
          <w:szCs w:val="18"/>
          <w:lang w:bidi="fa-IR"/>
        </w:rPr>
      </w:pPr>
    </w:p>
    <w:tbl>
      <w:tblPr>
        <w:tblStyle w:val="GridTable6Colorful-Accent1"/>
        <w:bidiVisual/>
        <w:tblW w:w="5000" w:type="pct"/>
        <w:tblLook w:val="04A0" w:firstRow="1" w:lastRow="0" w:firstColumn="1" w:lastColumn="0" w:noHBand="0" w:noVBand="1"/>
      </w:tblPr>
      <w:tblGrid>
        <w:gridCol w:w="1502"/>
        <w:gridCol w:w="808"/>
        <w:gridCol w:w="586"/>
        <w:gridCol w:w="1222"/>
        <w:gridCol w:w="1108"/>
        <w:gridCol w:w="325"/>
        <w:gridCol w:w="1502"/>
        <w:gridCol w:w="808"/>
        <w:gridCol w:w="586"/>
        <w:gridCol w:w="1222"/>
        <w:gridCol w:w="1106"/>
      </w:tblGrid>
      <w:tr w:rsidR="008E3A06" w:rsidRPr="00BB3840" w14:paraId="4553D812" w14:textId="77777777" w:rsidTr="007B4D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pct"/>
            <w:gridSpan w:val="5"/>
            <w:tcBorders>
              <w:right w:val="single" w:sz="4" w:space="0" w:color="auto"/>
            </w:tcBorders>
          </w:tcPr>
          <w:p w14:paraId="71C29722" w14:textId="738BD23A" w:rsidR="008E3A06" w:rsidRPr="00DA1679" w:rsidRDefault="008E3A06" w:rsidP="00DB45BD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DA1679"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 xml:space="preserve">ترم </w:t>
            </w:r>
            <w:r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CDE6C" w14:textId="77777777" w:rsidR="008E3A06" w:rsidRPr="00DA1679" w:rsidRDefault="008E3A06" w:rsidP="00DB45B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424" w:type="pct"/>
            <w:gridSpan w:val="5"/>
            <w:tcBorders>
              <w:left w:val="single" w:sz="4" w:space="0" w:color="auto"/>
            </w:tcBorders>
          </w:tcPr>
          <w:p w14:paraId="415DC4CE" w14:textId="6C8097FD" w:rsidR="008E3A06" w:rsidRPr="00DA1679" w:rsidRDefault="008E3A06" w:rsidP="00DB45B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fa-IR"/>
              </w:rPr>
            </w:pPr>
            <w:r w:rsidRPr="00DA1679"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 xml:space="preserve">ترم </w:t>
            </w:r>
            <w:r>
              <w:rPr>
                <w:rFonts w:hint="cs"/>
                <w:color w:val="FF0000"/>
                <w:sz w:val="28"/>
                <w:szCs w:val="28"/>
                <w:rtl/>
                <w:lang w:bidi="fa-IR"/>
              </w:rPr>
              <w:t>چهارم</w:t>
            </w:r>
          </w:p>
        </w:tc>
      </w:tr>
      <w:tr w:rsidR="008E3A06" w:rsidRPr="00BB3840" w14:paraId="38CFE9B8" w14:textId="77777777" w:rsidTr="005F6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3C94FE16" w14:textId="77777777" w:rsidR="008E3A06" w:rsidRPr="00BB3840" w:rsidRDefault="008E3A06" w:rsidP="00DB45BD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375" w:type="pct"/>
          </w:tcPr>
          <w:p w14:paraId="3AE459C6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272" w:type="pct"/>
          </w:tcPr>
          <w:p w14:paraId="6554DB37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کد</w:t>
            </w:r>
          </w:p>
        </w:tc>
        <w:tc>
          <w:tcPr>
            <w:tcW w:w="567" w:type="pct"/>
          </w:tcPr>
          <w:p w14:paraId="036AC877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32993DE5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پیش نیاز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84AAA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598538BE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375" w:type="pct"/>
          </w:tcPr>
          <w:p w14:paraId="66DEBAD2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واحد</w:t>
            </w:r>
          </w:p>
        </w:tc>
        <w:tc>
          <w:tcPr>
            <w:tcW w:w="272" w:type="pct"/>
          </w:tcPr>
          <w:p w14:paraId="09B1F66A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کد</w:t>
            </w:r>
          </w:p>
        </w:tc>
        <w:tc>
          <w:tcPr>
            <w:tcW w:w="567" w:type="pct"/>
          </w:tcPr>
          <w:p w14:paraId="0B46F81C" w14:textId="77777777" w:rsidR="008E3A06" w:rsidRPr="00BB3840" w:rsidRDefault="008E3A06" w:rsidP="00DB45BD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نوع درس</w:t>
            </w:r>
          </w:p>
        </w:tc>
        <w:tc>
          <w:tcPr>
            <w:tcW w:w="513" w:type="pct"/>
          </w:tcPr>
          <w:p w14:paraId="3CA8F51B" w14:textId="77777777" w:rsidR="008E3A06" w:rsidRPr="00BB3840" w:rsidRDefault="008E3A06" w:rsidP="00DB45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  <w:r w:rsidRPr="00BB3840">
              <w:rPr>
                <w:rFonts w:hint="cs"/>
                <w:sz w:val="18"/>
                <w:szCs w:val="18"/>
                <w:rtl/>
                <w:lang w:bidi="fa-IR"/>
              </w:rPr>
              <w:t>پیش نیاز</w:t>
            </w:r>
          </w:p>
        </w:tc>
      </w:tr>
      <w:tr w:rsidR="008E3A06" w:rsidRPr="00BB3840" w14:paraId="68B77283" w14:textId="77777777" w:rsidTr="005F6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1B461AAD" w14:textId="131E59ED" w:rsidR="008E3A06" w:rsidRPr="00BB3840" w:rsidRDefault="00CD0624" w:rsidP="00DB45BD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درس تخصصی اصلی</w:t>
            </w:r>
            <w:r w:rsidR="00D73655">
              <w:rPr>
                <w:rFonts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75" w:type="pct"/>
          </w:tcPr>
          <w:p w14:paraId="6B7A28BA" w14:textId="07124656" w:rsidR="008E3A06" w:rsidRPr="00BB3840" w:rsidRDefault="00D73655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3</w:t>
            </w:r>
          </w:p>
        </w:tc>
        <w:tc>
          <w:tcPr>
            <w:tcW w:w="272" w:type="pct"/>
          </w:tcPr>
          <w:p w14:paraId="48794528" w14:textId="77777777" w:rsidR="008E3A06" w:rsidRPr="00BB3840" w:rsidRDefault="008E3A06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</w:p>
        </w:tc>
        <w:tc>
          <w:tcPr>
            <w:tcW w:w="567" w:type="pct"/>
          </w:tcPr>
          <w:p w14:paraId="6F5EE46C" w14:textId="7013A6DD" w:rsidR="008E3A06" w:rsidRPr="00BB3840" w:rsidRDefault="00355FEA" w:rsidP="00DB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تخصصی اصلی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266DFBB9" w14:textId="0E6C9904" w:rsidR="008E3A06" w:rsidRPr="00BB3840" w:rsidRDefault="00355FEA" w:rsidP="00DB4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مطابق برنامه مصوب</w:t>
            </w: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E9EAE" w14:textId="77777777" w:rsidR="008E3A06" w:rsidRPr="00BB3840" w:rsidRDefault="008E3A06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1CFA5513" w14:textId="0C19C9F8" w:rsidR="008E3A06" w:rsidRPr="00BB3840" w:rsidRDefault="001E0820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پایان نامه (ادامه)</w:t>
            </w:r>
          </w:p>
        </w:tc>
        <w:tc>
          <w:tcPr>
            <w:tcW w:w="375" w:type="pct"/>
          </w:tcPr>
          <w:p w14:paraId="4A9E87E7" w14:textId="5C0931D2" w:rsidR="008E3A06" w:rsidRPr="00BB3840" w:rsidRDefault="00D73655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272" w:type="pct"/>
          </w:tcPr>
          <w:p w14:paraId="3ED08621" w14:textId="77777777" w:rsidR="008E3A06" w:rsidRPr="00BB3840" w:rsidRDefault="008E3A06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pct"/>
          </w:tcPr>
          <w:p w14:paraId="60B67854" w14:textId="77777777" w:rsidR="008E3A06" w:rsidRPr="00BB3840" w:rsidRDefault="008E3A06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513" w:type="pct"/>
          </w:tcPr>
          <w:p w14:paraId="53330E46" w14:textId="77777777" w:rsidR="008E3A06" w:rsidRPr="00BB3840" w:rsidRDefault="008E3A06" w:rsidP="00DB45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</w:tr>
      <w:tr w:rsidR="006A6A29" w:rsidRPr="00BB3840" w14:paraId="6FB5413A" w14:textId="77777777" w:rsidTr="005F6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60B0F8AF" w14:textId="737AD19C" w:rsidR="006A6A29" w:rsidRPr="00BB3840" w:rsidRDefault="006A6A29" w:rsidP="006A6A29">
            <w:pPr>
              <w:bidi/>
              <w:jc w:val="center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پایان نامه</w:t>
            </w:r>
          </w:p>
        </w:tc>
        <w:tc>
          <w:tcPr>
            <w:tcW w:w="375" w:type="pct"/>
          </w:tcPr>
          <w:p w14:paraId="00413D66" w14:textId="634A5A4C" w:rsidR="006A6A29" w:rsidRPr="00BB3840" w:rsidRDefault="00E875BD" w:rsidP="006A6A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6</w:t>
            </w:r>
          </w:p>
        </w:tc>
        <w:tc>
          <w:tcPr>
            <w:tcW w:w="272" w:type="pct"/>
          </w:tcPr>
          <w:p w14:paraId="61DD3424" w14:textId="77777777" w:rsidR="006A6A29" w:rsidRPr="00BB3840" w:rsidRDefault="006A6A29" w:rsidP="006A6A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  <w:rtl/>
              </w:rPr>
            </w:pPr>
          </w:p>
        </w:tc>
        <w:tc>
          <w:tcPr>
            <w:tcW w:w="567" w:type="pct"/>
          </w:tcPr>
          <w:p w14:paraId="7E262ADC" w14:textId="04D323E8" w:rsidR="006A6A29" w:rsidRPr="00BB3840" w:rsidRDefault="006A6A29" w:rsidP="006A6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پایان نامه</w:t>
            </w:r>
          </w:p>
        </w:tc>
        <w:tc>
          <w:tcPr>
            <w:tcW w:w="514" w:type="pct"/>
            <w:tcBorders>
              <w:right w:val="single" w:sz="4" w:space="0" w:color="auto"/>
            </w:tcBorders>
          </w:tcPr>
          <w:p w14:paraId="194723B9" w14:textId="77777777" w:rsidR="006A6A29" w:rsidRPr="00BB3840" w:rsidRDefault="006A6A29" w:rsidP="006A6A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</w:p>
        </w:tc>
        <w:tc>
          <w:tcPr>
            <w:tcW w:w="1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235F7" w14:textId="77777777" w:rsidR="006A6A29" w:rsidRPr="00BB3840" w:rsidRDefault="006A6A29" w:rsidP="006A6A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764D22B0" w14:textId="77777777" w:rsidR="006A6A29" w:rsidRPr="00BB3840" w:rsidRDefault="006A6A29" w:rsidP="006A6A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375" w:type="pct"/>
          </w:tcPr>
          <w:p w14:paraId="0838B19A" w14:textId="77777777" w:rsidR="006A6A29" w:rsidRPr="00BB3840" w:rsidRDefault="006A6A29" w:rsidP="006A6A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272" w:type="pct"/>
          </w:tcPr>
          <w:p w14:paraId="02021792" w14:textId="77777777" w:rsidR="006A6A29" w:rsidRPr="00BB3840" w:rsidRDefault="006A6A29" w:rsidP="006A6A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pct"/>
          </w:tcPr>
          <w:p w14:paraId="254EFF7A" w14:textId="7FC72B92" w:rsidR="006A6A29" w:rsidRPr="00BB3840" w:rsidRDefault="006A6A29" w:rsidP="006A6A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پایان نامه</w:t>
            </w:r>
          </w:p>
        </w:tc>
        <w:tc>
          <w:tcPr>
            <w:tcW w:w="513" w:type="pct"/>
          </w:tcPr>
          <w:p w14:paraId="62ABB114" w14:textId="77777777" w:rsidR="006A6A29" w:rsidRPr="00BB3840" w:rsidRDefault="006A6A29" w:rsidP="006A6A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</w:tr>
      <w:tr w:rsidR="006A6A29" w:rsidRPr="00BB3840" w14:paraId="497792DF" w14:textId="77777777" w:rsidTr="007B4D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</w:tcPr>
          <w:p w14:paraId="68E082B1" w14:textId="77777777" w:rsidR="006A6A29" w:rsidRPr="00BB3840" w:rsidRDefault="006A6A29" w:rsidP="006A6A29">
            <w:pPr>
              <w:bidi/>
              <w:jc w:val="center"/>
              <w:rPr>
                <w:sz w:val="18"/>
                <w:szCs w:val="18"/>
                <w:rtl/>
              </w:rPr>
            </w:pPr>
            <w:r w:rsidRPr="00BB384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728" w:type="pct"/>
            <w:gridSpan w:val="4"/>
            <w:tcBorders>
              <w:right w:val="single" w:sz="4" w:space="0" w:color="auto"/>
            </w:tcBorders>
          </w:tcPr>
          <w:p w14:paraId="0802AE00" w14:textId="0FD7B1E5" w:rsidR="006A6A29" w:rsidRPr="00BB3840" w:rsidRDefault="00E875BD" w:rsidP="006A6A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b/>
                <w:sz w:val="18"/>
                <w:szCs w:val="18"/>
              </w:rPr>
            </w:pPr>
            <w:r>
              <w:rPr>
                <w:rFonts w:asciiTheme="majorHAnsi" w:eastAsiaTheme="majorEastAsia" w:hAnsiTheme="majorHAnsi" w:hint="cs"/>
                <w:b/>
                <w:sz w:val="18"/>
                <w:szCs w:val="18"/>
                <w:rtl/>
              </w:rPr>
              <w:t>9</w:t>
            </w:r>
          </w:p>
        </w:tc>
        <w:tc>
          <w:tcPr>
            <w:tcW w:w="1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9E67A" w14:textId="77777777" w:rsidR="006A6A29" w:rsidRPr="00BB3840" w:rsidRDefault="006A6A29" w:rsidP="006A6A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697" w:type="pct"/>
            <w:tcBorders>
              <w:left w:val="single" w:sz="4" w:space="0" w:color="auto"/>
            </w:tcBorders>
          </w:tcPr>
          <w:p w14:paraId="676BC42A" w14:textId="77777777" w:rsidR="006A6A29" w:rsidRPr="00BB3840" w:rsidRDefault="006A6A29" w:rsidP="006A6A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BB3840">
              <w:rPr>
                <w:rFonts w:hint="cs"/>
                <w:sz w:val="18"/>
                <w:szCs w:val="18"/>
                <w:rtl/>
              </w:rPr>
              <w:t>جمع واحدها</w:t>
            </w:r>
          </w:p>
        </w:tc>
        <w:tc>
          <w:tcPr>
            <w:tcW w:w="1727" w:type="pct"/>
            <w:gridSpan w:val="4"/>
          </w:tcPr>
          <w:p w14:paraId="2C51640A" w14:textId="34AB89D8" w:rsidR="006A6A29" w:rsidRPr="00BB3840" w:rsidRDefault="00E875BD" w:rsidP="006A6A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</w:tbl>
    <w:p w14:paraId="7DA3034D" w14:textId="77777777" w:rsidR="008E3A06" w:rsidRDefault="008E3A06" w:rsidP="008E3A06">
      <w:pPr>
        <w:bidi/>
        <w:spacing w:after="0" w:line="240" w:lineRule="auto"/>
        <w:jc w:val="center"/>
        <w:rPr>
          <w:sz w:val="18"/>
          <w:szCs w:val="18"/>
          <w:rtl/>
          <w:lang w:bidi="fa-IR"/>
        </w:rPr>
      </w:pPr>
    </w:p>
    <w:p w14:paraId="07B442C4" w14:textId="1325B5D2" w:rsidR="00946AD2" w:rsidRDefault="006A6A29" w:rsidP="006A6A29">
      <w:pPr>
        <w:bidi/>
        <w:rPr>
          <w:sz w:val="18"/>
          <w:szCs w:val="18"/>
          <w:rtl/>
          <w:lang w:bidi="fa-IR"/>
        </w:rPr>
      </w:pPr>
      <w:r>
        <w:rPr>
          <w:rFonts w:hint="cs"/>
          <w:sz w:val="18"/>
          <w:szCs w:val="18"/>
          <w:rtl/>
          <w:lang w:bidi="fa-IR"/>
        </w:rPr>
        <w:t xml:space="preserve">تبصره: </w:t>
      </w:r>
      <w:r w:rsidRPr="005E6D5B">
        <w:rPr>
          <w:rFonts w:cs="B Lotus" w:hint="cs"/>
          <w:b/>
          <w:bCs/>
          <w:rtl/>
          <w:lang w:bidi="fa-IR"/>
        </w:rPr>
        <w:t xml:space="preserve">از نیمسال دوم تحصیلی هر دانشجو می تواند در راستای موضوع پایان نامه خود و با تایید استاد راهنمای پایان نامه و شورای گروه یک درس از سایر گرایش های کارشناسی ارشد مهندسی مکانیک و یا </w:t>
      </w:r>
      <w:r w:rsidR="00FE7D14" w:rsidRPr="005E6D5B">
        <w:rPr>
          <w:rFonts w:cs="B Lotus" w:hint="cs"/>
          <w:b/>
          <w:bCs/>
          <w:rtl/>
          <w:lang w:bidi="fa-IR"/>
        </w:rPr>
        <w:t>سایر رشته ها اخذ نماید.</w:t>
      </w:r>
    </w:p>
    <w:p w14:paraId="28BCF336" w14:textId="4121ED7B" w:rsidR="005E6D5B" w:rsidRPr="005E6D5B" w:rsidRDefault="005E6D5B" w:rsidP="005E6D5B">
      <w:pPr>
        <w:bidi/>
        <w:rPr>
          <w:rFonts w:cs="B Lotus"/>
          <w:b/>
          <w:bCs/>
          <w:lang w:bidi="fa-IR"/>
        </w:rPr>
      </w:pPr>
      <w:r>
        <w:rPr>
          <w:rFonts w:hint="cs"/>
          <w:sz w:val="18"/>
          <w:szCs w:val="18"/>
          <w:rtl/>
          <w:lang w:bidi="fa-IR"/>
        </w:rPr>
        <w:t xml:space="preserve">توجه: </w:t>
      </w:r>
      <w:r w:rsidRPr="005E6D5B">
        <w:rPr>
          <w:rFonts w:cs="B Lotus" w:hint="cs"/>
          <w:b/>
          <w:bCs/>
          <w:rtl/>
          <w:lang w:bidi="fa-IR"/>
        </w:rPr>
        <w:t xml:space="preserve">برنامه درسی مصوب </w:t>
      </w:r>
      <w:r>
        <w:rPr>
          <w:rFonts w:cs="B Lotus" w:hint="cs"/>
          <w:b/>
          <w:bCs/>
          <w:rtl/>
          <w:lang w:bidi="fa-IR"/>
        </w:rPr>
        <w:t>09/04/1392 شورای عالی برنامه ریزی وزارت علوم برای ورودی های 94 به بعد ملاک عمل است.</w:t>
      </w:r>
    </w:p>
    <w:sectPr w:rsidR="005E6D5B" w:rsidRPr="005E6D5B" w:rsidSect="00BA24E9">
      <w:pgSz w:w="11909" w:h="16834" w:code="9"/>
      <w:pgMar w:top="562" w:right="562" w:bottom="562" w:left="562" w:header="706" w:footer="706" w:gutter="0"/>
      <w:cols w:space="720"/>
      <w:bidi/>
      <w:rtlGutter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139AB" w14:textId="77777777" w:rsidR="00C709E9" w:rsidRDefault="00C709E9" w:rsidP="00BB3840">
      <w:pPr>
        <w:spacing w:after="0" w:line="240" w:lineRule="auto"/>
      </w:pPr>
      <w:r>
        <w:separator/>
      </w:r>
    </w:p>
  </w:endnote>
  <w:endnote w:type="continuationSeparator" w:id="0">
    <w:p w14:paraId="3E5022B6" w14:textId="77777777" w:rsidR="00C709E9" w:rsidRDefault="00C709E9" w:rsidP="00BB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FC080" w14:textId="77777777" w:rsidR="00C709E9" w:rsidRDefault="00C709E9" w:rsidP="00BB3840">
      <w:pPr>
        <w:spacing w:after="0" w:line="240" w:lineRule="auto"/>
      </w:pPr>
      <w:r>
        <w:separator/>
      </w:r>
    </w:p>
  </w:footnote>
  <w:footnote w:type="continuationSeparator" w:id="0">
    <w:p w14:paraId="18D9DB64" w14:textId="77777777" w:rsidR="00C709E9" w:rsidRDefault="00C709E9" w:rsidP="00BB38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drawingGridHorizontalSpacing w:val="281"/>
  <w:drawingGridVerticalSpacing w:val="19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5C"/>
    <w:rsid w:val="0000604F"/>
    <w:rsid w:val="000828FB"/>
    <w:rsid w:val="0009190B"/>
    <w:rsid w:val="000E1F7A"/>
    <w:rsid w:val="00106633"/>
    <w:rsid w:val="00117A76"/>
    <w:rsid w:val="001270C4"/>
    <w:rsid w:val="00132A26"/>
    <w:rsid w:val="0013470D"/>
    <w:rsid w:val="0014001A"/>
    <w:rsid w:val="00167813"/>
    <w:rsid w:val="001E0820"/>
    <w:rsid w:val="002132CA"/>
    <w:rsid w:val="002154FA"/>
    <w:rsid w:val="002354C0"/>
    <w:rsid w:val="00240719"/>
    <w:rsid w:val="00260674"/>
    <w:rsid w:val="00274886"/>
    <w:rsid w:val="00277508"/>
    <w:rsid w:val="002809FF"/>
    <w:rsid w:val="002A4E00"/>
    <w:rsid w:val="002B73E4"/>
    <w:rsid w:val="003135C2"/>
    <w:rsid w:val="00326AEB"/>
    <w:rsid w:val="00355FEA"/>
    <w:rsid w:val="00363D71"/>
    <w:rsid w:val="00376FBB"/>
    <w:rsid w:val="00384A7B"/>
    <w:rsid w:val="003A1849"/>
    <w:rsid w:val="003E0316"/>
    <w:rsid w:val="00447BFD"/>
    <w:rsid w:val="00477E6E"/>
    <w:rsid w:val="004E3F5C"/>
    <w:rsid w:val="00556727"/>
    <w:rsid w:val="00576A5D"/>
    <w:rsid w:val="005A5E01"/>
    <w:rsid w:val="005B330A"/>
    <w:rsid w:val="005E6D5B"/>
    <w:rsid w:val="005F673F"/>
    <w:rsid w:val="00611418"/>
    <w:rsid w:val="006351B8"/>
    <w:rsid w:val="006366BA"/>
    <w:rsid w:val="00637D21"/>
    <w:rsid w:val="00660291"/>
    <w:rsid w:val="00671D03"/>
    <w:rsid w:val="006A6A29"/>
    <w:rsid w:val="006B6437"/>
    <w:rsid w:val="006E44D6"/>
    <w:rsid w:val="006E5723"/>
    <w:rsid w:val="006E7CC4"/>
    <w:rsid w:val="00732A7E"/>
    <w:rsid w:val="00761FDC"/>
    <w:rsid w:val="00775EC6"/>
    <w:rsid w:val="00777A7F"/>
    <w:rsid w:val="00780831"/>
    <w:rsid w:val="00786E48"/>
    <w:rsid w:val="007B4DE2"/>
    <w:rsid w:val="00801B03"/>
    <w:rsid w:val="00831B57"/>
    <w:rsid w:val="0086101B"/>
    <w:rsid w:val="00872A69"/>
    <w:rsid w:val="008831F5"/>
    <w:rsid w:val="008C0619"/>
    <w:rsid w:val="008D0EB0"/>
    <w:rsid w:val="008E3A06"/>
    <w:rsid w:val="008E69AB"/>
    <w:rsid w:val="00932BB7"/>
    <w:rsid w:val="00946AD2"/>
    <w:rsid w:val="00953C7A"/>
    <w:rsid w:val="009A6836"/>
    <w:rsid w:val="009A6902"/>
    <w:rsid w:val="009B2EC7"/>
    <w:rsid w:val="009B7991"/>
    <w:rsid w:val="00A14356"/>
    <w:rsid w:val="00A14647"/>
    <w:rsid w:val="00A65470"/>
    <w:rsid w:val="00A726BE"/>
    <w:rsid w:val="00AA508A"/>
    <w:rsid w:val="00B11389"/>
    <w:rsid w:val="00B113B8"/>
    <w:rsid w:val="00B44EE8"/>
    <w:rsid w:val="00BA24E9"/>
    <w:rsid w:val="00BB3840"/>
    <w:rsid w:val="00BC3DCA"/>
    <w:rsid w:val="00C114FD"/>
    <w:rsid w:val="00C17D3E"/>
    <w:rsid w:val="00C249BB"/>
    <w:rsid w:val="00C276F4"/>
    <w:rsid w:val="00C30DFD"/>
    <w:rsid w:val="00C3784C"/>
    <w:rsid w:val="00C572C9"/>
    <w:rsid w:val="00C709E9"/>
    <w:rsid w:val="00CB27A7"/>
    <w:rsid w:val="00CC31A6"/>
    <w:rsid w:val="00CD0213"/>
    <w:rsid w:val="00CD0624"/>
    <w:rsid w:val="00CF7099"/>
    <w:rsid w:val="00D140A7"/>
    <w:rsid w:val="00D16CBC"/>
    <w:rsid w:val="00D30152"/>
    <w:rsid w:val="00D314BE"/>
    <w:rsid w:val="00D52428"/>
    <w:rsid w:val="00D73655"/>
    <w:rsid w:val="00D7456E"/>
    <w:rsid w:val="00D94285"/>
    <w:rsid w:val="00DA1679"/>
    <w:rsid w:val="00E03C50"/>
    <w:rsid w:val="00E072B0"/>
    <w:rsid w:val="00E338A5"/>
    <w:rsid w:val="00E443F5"/>
    <w:rsid w:val="00E50F73"/>
    <w:rsid w:val="00E6365D"/>
    <w:rsid w:val="00E875BD"/>
    <w:rsid w:val="00EA7551"/>
    <w:rsid w:val="00EC35C7"/>
    <w:rsid w:val="00EE30CC"/>
    <w:rsid w:val="00F0274C"/>
    <w:rsid w:val="00F04DC9"/>
    <w:rsid w:val="00F10D3F"/>
    <w:rsid w:val="00F5033E"/>
    <w:rsid w:val="00F664E5"/>
    <w:rsid w:val="00F67940"/>
    <w:rsid w:val="00F96F55"/>
    <w:rsid w:val="00FE7D14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A74D"/>
  <w15:docId w15:val="{753355C5-7EF5-46F3-B991-0A41D871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Titr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4E3F5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B3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840"/>
  </w:style>
  <w:style w:type="paragraph" w:styleId="Footer">
    <w:name w:val="footer"/>
    <w:basedOn w:val="Normal"/>
    <w:link w:val="FooterChar"/>
    <w:uiPriority w:val="99"/>
    <w:unhideWhenUsed/>
    <w:rsid w:val="00BB3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840"/>
  </w:style>
  <w:style w:type="table" w:styleId="GridTable4-Accent6">
    <w:name w:val="Grid Table 4 Accent 6"/>
    <w:basedOn w:val="TableNormal"/>
    <w:uiPriority w:val="49"/>
    <w:rsid w:val="0000604F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0604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-Accent3">
    <w:name w:val="Grid Table 5 Dark Accent 3"/>
    <w:basedOn w:val="TableNormal"/>
    <w:uiPriority w:val="50"/>
    <w:rsid w:val="000E1F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vahed</dc:creator>
  <cp:lastModifiedBy>Miss-Ashoorian</cp:lastModifiedBy>
  <cp:revision>2</cp:revision>
  <dcterms:created xsi:type="dcterms:W3CDTF">2022-01-09T07:11:00Z</dcterms:created>
  <dcterms:modified xsi:type="dcterms:W3CDTF">2022-01-09T07:11:00Z</dcterms:modified>
</cp:coreProperties>
</file>